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BCA9" w14:textId="198DF711" w:rsidR="00166CBC" w:rsidRPr="00807ED4" w:rsidRDefault="002F77ED">
      <w:pPr>
        <w:pStyle w:val="a3"/>
        <w:rPr>
          <w:sz w:val="20"/>
        </w:rPr>
      </w:pPr>
      <w:r w:rsidRPr="00807ED4">
        <w:rPr>
          <w:rFonts w:hint="eastAsia"/>
          <w:sz w:val="24"/>
        </w:rPr>
        <w:t>様式第７の２</w:t>
      </w:r>
      <w:r w:rsidRPr="00807ED4">
        <w:rPr>
          <w:rFonts w:hint="eastAsia"/>
        </w:rPr>
        <w:t>（第８条第２項第５号関係）</w:t>
      </w:r>
    </w:p>
    <w:p w14:paraId="0AAA6C6D" w14:textId="77777777" w:rsidR="00166CBC" w:rsidRPr="00807ED4" w:rsidRDefault="00166CBC">
      <w:pPr>
        <w:pStyle w:val="a3"/>
        <w:spacing w:before="5"/>
        <w:rPr>
          <w:sz w:val="16"/>
        </w:rPr>
      </w:pPr>
    </w:p>
    <w:p w14:paraId="470E3A95" w14:textId="77777777" w:rsidR="00166CBC" w:rsidRPr="00807ED4" w:rsidRDefault="00EB7F13" w:rsidP="00024167">
      <w:pPr>
        <w:pStyle w:val="1"/>
        <w:ind w:left="0" w:right="-1"/>
      </w:pPr>
      <w:r w:rsidRPr="00807ED4">
        <w:t>特定製品製造（輸入）事業承継証明書</w:t>
      </w:r>
    </w:p>
    <w:p w14:paraId="07EA4DAF" w14:textId="77777777" w:rsidR="00166CBC" w:rsidRPr="00807ED4" w:rsidRDefault="00166CBC">
      <w:pPr>
        <w:pStyle w:val="a3"/>
        <w:spacing w:before="8"/>
        <w:rPr>
          <w:sz w:val="29"/>
        </w:rPr>
      </w:pPr>
    </w:p>
    <w:p w14:paraId="42B2E719"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64589095" w14:textId="77777777" w:rsidR="00166CBC" w:rsidRPr="00807ED4" w:rsidRDefault="00166CBC">
      <w:pPr>
        <w:pStyle w:val="a3"/>
        <w:spacing w:before="8"/>
        <w:rPr>
          <w:sz w:val="29"/>
        </w:rPr>
      </w:pPr>
    </w:p>
    <w:p w14:paraId="34AF908D" w14:textId="77777777" w:rsidR="00166CBC" w:rsidRPr="00807ED4" w:rsidRDefault="00EB7F13">
      <w:pPr>
        <w:pStyle w:val="a3"/>
        <w:spacing w:before="71"/>
        <w:ind w:left="2742"/>
      </w:pPr>
      <w:r w:rsidRPr="00807ED4">
        <w:t>殿</w:t>
      </w:r>
    </w:p>
    <w:p w14:paraId="4E4944B1" w14:textId="77777777" w:rsidR="00166CBC" w:rsidRPr="00807ED4" w:rsidRDefault="00166CBC">
      <w:pPr>
        <w:pStyle w:val="a3"/>
        <w:spacing w:before="8"/>
        <w:rPr>
          <w:sz w:val="29"/>
        </w:rPr>
      </w:pPr>
    </w:p>
    <w:p w14:paraId="6BDD217A" w14:textId="77777777" w:rsidR="00166CBC" w:rsidRPr="00807ED4" w:rsidRDefault="00EB7F13">
      <w:pPr>
        <w:pStyle w:val="a3"/>
        <w:tabs>
          <w:tab w:val="left" w:pos="4213"/>
          <w:tab w:val="left" w:pos="7364"/>
        </w:tabs>
        <w:spacing w:before="72" w:line="321" w:lineRule="auto"/>
        <w:ind w:left="4213" w:right="1348" w:hanging="1052"/>
      </w:pPr>
      <w:r w:rsidRPr="00807ED4">
        <w:t>被承</w:t>
      </w:r>
      <w:r w:rsidRPr="00807ED4">
        <w:rPr>
          <w:spacing w:val="-3"/>
        </w:rPr>
        <w:t>継</w:t>
      </w:r>
      <w:r w:rsidRPr="00807ED4">
        <w:t>者</w:t>
      </w:r>
      <w:r w:rsidRPr="00807ED4">
        <w:tab/>
        <w:t>名</w:t>
      </w:r>
      <w:r w:rsidRPr="00807ED4">
        <w:rPr>
          <w:spacing w:val="-3"/>
        </w:rPr>
        <w:t>称</w:t>
      </w:r>
      <w:r w:rsidRPr="00807ED4">
        <w:t>及</w:t>
      </w:r>
      <w:r w:rsidRPr="00807ED4">
        <w:rPr>
          <w:spacing w:val="-3"/>
        </w:rPr>
        <w:t>び</w:t>
      </w:r>
      <w:r w:rsidRPr="00807ED4">
        <w:t>代</w:t>
      </w:r>
      <w:r w:rsidRPr="00807ED4">
        <w:rPr>
          <w:spacing w:val="-3"/>
        </w:rPr>
        <w:t>表</w:t>
      </w:r>
      <w:r w:rsidR="00295F95" w:rsidRPr="00807ED4">
        <w:rPr>
          <w:rFonts w:hint="eastAsia"/>
        </w:rPr>
        <w:t>者</w:t>
      </w:r>
      <w:r w:rsidRPr="00807ED4">
        <w:t>の</w:t>
      </w:r>
      <w:r w:rsidRPr="00807ED4">
        <w:rPr>
          <w:spacing w:val="-3"/>
        </w:rPr>
        <w:t>氏</w:t>
      </w:r>
      <w:r w:rsidRPr="00807ED4">
        <w:t>名</w:t>
      </w:r>
      <w:r w:rsidRPr="00807ED4">
        <w:tab/>
      </w:r>
      <w:r w:rsidR="00DF7007" w:rsidRPr="00807ED4">
        <w:br/>
      </w:r>
      <w:r w:rsidRPr="00807ED4">
        <w:t>住所</w:t>
      </w:r>
    </w:p>
    <w:p w14:paraId="1D5A23BB" w14:textId="6B42E3DE" w:rsidR="00166CBC" w:rsidRPr="00807ED4" w:rsidRDefault="00EB7F13" w:rsidP="009551CD">
      <w:pPr>
        <w:pStyle w:val="a3"/>
        <w:tabs>
          <w:tab w:val="left" w:pos="4215"/>
          <w:tab w:val="left" w:pos="7366"/>
        </w:tabs>
        <w:spacing w:line="321" w:lineRule="auto"/>
        <w:ind w:left="4213" w:right="1346" w:hanging="1049"/>
      </w:pPr>
      <w:r w:rsidRPr="00807ED4">
        <w:t>承</w:t>
      </w:r>
      <w:r w:rsidR="00295F95" w:rsidRPr="00807ED4">
        <w:rPr>
          <w:rFonts w:hint="eastAsia"/>
        </w:rPr>
        <w:t xml:space="preserve"> </w:t>
      </w:r>
      <w:r w:rsidRPr="00807ED4">
        <w:t>継</w:t>
      </w:r>
      <w:r w:rsidR="00295F95" w:rsidRPr="00807ED4">
        <w:rPr>
          <w:rFonts w:hint="eastAsia"/>
        </w:rPr>
        <w:t xml:space="preserve"> </w:t>
      </w:r>
      <w:r w:rsidRPr="00807ED4">
        <w:t>者</w:t>
      </w:r>
      <w:r w:rsidRPr="00807ED4">
        <w:tab/>
      </w:r>
      <w:r w:rsidRPr="00807ED4">
        <w:tab/>
      </w:r>
      <w:r w:rsidRPr="00807ED4">
        <w:rPr>
          <w:spacing w:val="-3"/>
        </w:rPr>
        <w:t>名</w:t>
      </w:r>
      <w:r w:rsidRPr="00807ED4">
        <w:t>称</w:t>
      </w:r>
      <w:r w:rsidRPr="00807ED4">
        <w:rPr>
          <w:spacing w:val="-3"/>
        </w:rPr>
        <w:t>及</w:t>
      </w:r>
      <w:r w:rsidRPr="00807ED4">
        <w:t>び</w:t>
      </w:r>
      <w:r w:rsidRPr="00807ED4">
        <w:rPr>
          <w:spacing w:val="-3"/>
        </w:rPr>
        <w:t>代</w:t>
      </w:r>
      <w:r w:rsidRPr="00807ED4">
        <w:t>表</w:t>
      </w:r>
      <w:r w:rsidR="00295F95" w:rsidRPr="00807ED4">
        <w:rPr>
          <w:rFonts w:hint="eastAsia"/>
        </w:rPr>
        <w:t>者</w:t>
      </w:r>
      <w:r w:rsidRPr="00807ED4">
        <w:t>の氏名</w:t>
      </w:r>
      <w:r w:rsidRPr="00807ED4">
        <w:tab/>
      </w:r>
      <w:r w:rsidR="00DF7007" w:rsidRPr="00807ED4">
        <w:br/>
      </w:r>
      <w:r w:rsidRPr="00807ED4">
        <w:t>住所</w:t>
      </w:r>
    </w:p>
    <w:p w14:paraId="261991AE" w14:textId="77777777" w:rsidR="00166CBC" w:rsidRPr="00807ED4" w:rsidRDefault="00166CBC">
      <w:pPr>
        <w:pStyle w:val="a3"/>
        <w:spacing w:before="12"/>
        <w:rPr>
          <w:sz w:val="27"/>
        </w:rPr>
      </w:pPr>
    </w:p>
    <w:p w14:paraId="3DF68465" w14:textId="77777777" w:rsidR="00166CBC" w:rsidRPr="00807ED4" w:rsidRDefault="00EB7F13" w:rsidP="009551CD">
      <w:pPr>
        <w:pStyle w:val="a3"/>
        <w:spacing w:line="360" w:lineRule="auto"/>
        <w:ind w:right="196" w:firstLine="213"/>
      </w:pPr>
      <w:r w:rsidRPr="00807ED4">
        <w:t>次のとおり分割に</w:t>
      </w:r>
      <w:proofErr w:type="gramStart"/>
      <w:r w:rsidRPr="00807ED4">
        <w:t>よつて</w:t>
      </w:r>
      <w:proofErr w:type="gramEnd"/>
      <w:r w:rsidRPr="00807ED4">
        <w:t>特定製品の製造（輸入）事業者の事業の全部の承継があつたことを証明します。</w:t>
      </w:r>
    </w:p>
    <w:p w14:paraId="3541FBC5"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被承継者の製造</w:t>
      </w:r>
      <w:r w:rsidRPr="00807ED4">
        <w:t>（</w:t>
      </w:r>
      <w:r w:rsidRPr="00807ED4">
        <w:rPr>
          <w:spacing w:val="-2"/>
        </w:rPr>
        <w:t>輸入</w:t>
      </w:r>
      <w:r w:rsidRPr="00807ED4">
        <w:t>）</w:t>
      </w:r>
      <w:r w:rsidRPr="00807ED4">
        <w:rPr>
          <w:spacing w:val="-3"/>
        </w:rPr>
        <w:t>事業届出の年月日</w:t>
      </w:r>
    </w:p>
    <w:p w14:paraId="3F648FAE"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341A539C" w14:textId="4EE4AF4E" w:rsidR="000110A4" w:rsidRPr="00807ED4" w:rsidRDefault="000110A4" w:rsidP="000110A4">
      <w:pPr>
        <w:pStyle w:val="a3"/>
        <w:spacing w:before="91" w:line="360" w:lineRule="auto"/>
        <w:ind w:leftChars="100" w:left="424" w:hangingChars="97" w:hanging="204"/>
      </w:pPr>
      <w:r w:rsidRPr="00807ED4">
        <w:rPr>
          <w:rFonts w:hint="eastAsia"/>
        </w:rPr>
        <w:t>３　特定輸入事業者に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その代表者の氏名</w:t>
      </w:r>
    </w:p>
    <w:p w14:paraId="0FE8DB42" w14:textId="36261BC1" w:rsidR="00166CBC" w:rsidRPr="00807ED4" w:rsidRDefault="000110A4" w:rsidP="009551CD">
      <w:pPr>
        <w:pStyle w:val="a3"/>
        <w:tabs>
          <w:tab w:val="left" w:pos="644"/>
        </w:tabs>
        <w:spacing w:before="91" w:line="360" w:lineRule="auto"/>
        <w:ind w:left="222"/>
      </w:pPr>
      <w:r w:rsidRPr="00807ED4">
        <w:rPr>
          <w:rFonts w:hint="eastAsia"/>
        </w:rPr>
        <w:t>４</w:t>
      </w:r>
      <w:r w:rsidR="00EB7F13" w:rsidRPr="00807ED4">
        <w:tab/>
      </w:r>
      <w:r w:rsidR="00EB7F13" w:rsidRPr="00807ED4">
        <w:rPr>
          <w:spacing w:val="-3"/>
        </w:rPr>
        <w:t>当該特定製品の型式の区分</w:t>
      </w:r>
    </w:p>
    <w:p w14:paraId="4E089DF5" w14:textId="10A8670B" w:rsidR="00417461" w:rsidRPr="00807ED4" w:rsidRDefault="000110A4" w:rsidP="009551CD">
      <w:pPr>
        <w:pStyle w:val="a3"/>
        <w:spacing w:before="91" w:line="360" w:lineRule="auto"/>
        <w:ind w:left="426" w:right="196" w:hanging="204"/>
      </w:pPr>
      <w:r w:rsidRPr="00807ED4">
        <w:rPr>
          <w:rFonts w:hint="eastAsia"/>
        </w:rPr>
        <w:t>５</w:t>
      </w:r>
      <w:r w:rsidR="00295F95"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1A2E9715" w14:textId="2785BC28" w:rsidR="00166CBC" w:rsidRPr="00807ED4" w:rsidRDefault="000110A4" w:rsidP="00807ED4">
      <w:pPr>
        <w:pStyle w:val="a3"/>
        <w:spacing w:before="91" w:line="360" w:lineRule="auto"/>
        <w:ind w:left="426" w:right="196" w:hanging="204"/>
      </w:pPr>
      <w:r w:rsidRPr="00807ED4">
        <w:rPr>
          <w:rFonts w:hint="eastAsia"/>
        </w:rPr>
        <w:t>６</w:t>
      </w:r>
      <w:r w:rsidR="00EB7F13" w:rsidRPr="00807ED4">
        <w:tab/>
      </w:r>
      <w:r w:rsidR="00EB7F13" w:rsidRPr="00807ED4">
        <w:rPr>
          <w:spacing w:val="-3"/>
        </w:rPr>
        <w:t>承継の年月日</w:t>
      </w:r>
    </w:p>
    <w:p w14:paraId="0866B6F5" w14:textId="509015FC" w:rsidR="00166CBC" w:rsidRPr="00807ED4" w:rsidRDefault="00EB7F13" w:rsidP="00807ED4">
      <w:pPr>
        <w:pStyle w:val="a3"/>
        <w:tabs>
          <w:tab w:val="left" w:pos="1484"/>
        </w:tabs>
        <w:spacing w:line="360" w:lineRule="auto"/>
        <w:ind w:left="222" w:firstLineChars="100" w:firstLine="210"/>
      </w:pPr>
      <w:r w:rsidRPr="00807ED4">
        <w:t>（備</w:t>
      </w:r>
      <w:r w:rsidRPr="00807ED4">
        <w:rPr>
          <w:spacing w:val="-3"/>
        </w:rPr>
        <w:t>考</w:t>
      </w:r>
      <w:r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3AB9BA96" w14:textId="36E209A2" w:rsidR="00166CBC" w:rsidRPr="00807ED4" w:rsidRDefault="00166CBC" w:rsidP="00F854BC">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21A2" w14:textId="77777777" w:rsidR="00C627C8" w:rsidRDefault="00C627C8">
      <w:r>
        <w:separator/>
      </w:r>
    </w:p>
  </w:endnote>
  <w:endnote w:type="continuationSeparator" w:id="0">
    <w:p w14:paraId="4C2B10AD" w14:textId="77777777" w:rsidR="00C627C8" w:rsidRDefault="00C627C8">
      <w:r>
        <w:continuationSeparator/>
      </w:r>
    </w:p>
  </w:endnote>
  <w:endnote w:type="continuationNotice" w:id="1">
    <w:p w14:paraId="44DBA89C" w14:textId="77777777" w:rsidR="00C627C8" w:rsidRDefault="00C62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D752" w14:textId="77777777" w:rsidR="00C627C8" w:rsidRDefault="00C627C8">
      <w:r>
        <w:separator/>
      </w:r>
    </w:p>
  </w:footnote>
  <w:footnote w:type="continuationSeparator" w:id="0">
    <w:p w14:paraId="2A618290" w14:textId="77777777" w:rsidR="00C627C8" w:rsidRDefault="00C627C8">
      <w:r>
        <w:continuationSeparator/>
      </w:r>
    </w:p>
  </w:footnote>
  <w:footnote w:type="continuationNotice" w:id="1">
    <w:p w14:paraId="54BC6E7A" w14:textId="77777777" w:rsidR="00C627C8" w:rsidRDefault="00C62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2346"/>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1AD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76DB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171D"/>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3AFA"/>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627C8"/>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4BC"/>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2025-04-10T05:23:00Z</dcterms:created>
  <dcterms:modified xsi:type="dcterms:W3CDTF">2025-04-10T05:24:00Z</dcterms:modified>
</cp:coreProperties>
</file>