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F7D6" w14:textId="3060DA73" w:rsidR="00731B5A" w:rsidRPr="00747EC7" w:rsidRDefault="00731B5A" w:rsidP="00731B5A">
      <w:pPr>
        <w:rPr>
          <w:color w:val="000000" w:themeColor="text1"/>
          <w:sz w:val="22"/>
          <w:lang w:eastAsia="zh-CN"/>
        </w:rPr>
      </w:pPr>
      <w:r w:rsidRPr="00747EC7">
        <w:rPr>
          <w:rFonts w:hint="eastAsia"/>
          <w:color w:val="000000" w:themeColor="text1"/>
          <w:sz w:val="22"/>
          <w:lang w:eastAsia="zh-CN"/>
        </w:rPr>
        <w:t>様式第</w:t>
      </w:r>
      <w:r w:rsidR="00745D4D" w:rsidRPr="00747EC7">
        <w:rPr>
          <w:rFonts w:hint="eastAsia"/>
          <w:color w:val="000000" w:themeColor="text1"/>
          <w:sz w:val="22"/>
          <w:lang w:eastAsia="zh-CN"/>
        </w:rPr>
        <w:t>２</w:t>
      </w:r>
      <w:r w:rsidRPr="00747EC7">
        <w:rPr>
          <w:rFonts w:hint="eastAsia"/>
          <w:color w:val="000000" w:themeColor="text1"/>
          <w:sz w:val="22"/>
          <w:lang w:eastAsia="zh-CN"/>
        </w:rPr>
        <w:t>（第</w:t>
      </w:r>
      <w:r w:rsidR="00745D4D" w:rsidRPr="00747EC7">
        <w:rPr>
          <w:rFonts w:hint="eastAsia"/>
          <w:color w:val="000000" w:themeColor="text1"/>
          <w:sz w:val="22"/>
          <w:lang w:eastAsia="zh-CN"/>
        </w:rPr>
        <w:t>３</w:t>
      </w:r>
      <w:r w:rsidRPr="00747EC7">
        <w:rPr>
          <w:rFonts w:hint="eastAsia"/>
          <w:color w:val="000000" w:themeColor="text1"/>
          <w:sz w:val="22"/>
          <w:lang w:eastAsia="zh-CN"/>
        </w:rPr>
        <w:t>条関係）</w:t>
      </w:r>
    </w:p>
    <w:p w14:paraId="1EEEA77C" w14:textId="77777777" w:rsidR="00731B5A" w:rsidRPr="00747EC7" w:rsidRDefault="00731B5A" w:rsidP="00731B5A">
      <w:pPr>
        <w:rPr>
          <w:color w:val="000000" w:themeColor="text1"/>
          <w:sz w:val="22"/>
          <w:lang w:eastAsia="zh-CN"/>
        </w:rPr>
      </w:pPr>
    </w:p>
    <w:p w14:paraId="449BF240" w14:textId="291D3AE0" w:rsidR="00731B5A" w:rsidRPr="00747EC7" w:rsidRDefault="00B34CAF" w:rsidP="00731B5A">
      <w:pPr>
        <w:jc w:val="center"/>
        <w:rPr>
          <w:color w:val="000000" w:themeColor="text1"/>
          <w:sz w:val="22"/>
          <w:lang w:eastAsia="zh-CN"/>
        </w:rPr>
      </w:pPr>
      <w:r w:rsidRPr="00747EC7">
        <w:rPr>
          <w:rFonts w:hint="eastAsia"/>
          <w:color w:val="000000" w:themeColor="text1"/>
          <w:sz w:val="22"/>
          <w:lang w:eastAsia="zh-CN" w:bidi="ja-JP"/>
        </w:rPr>
        <w:t>契約解除等報告書</w:t>
      </w:r>
    </w:p>
    <w:p w14:paraId="2DA94F8D" w14:textId="77777777" w:rsidR="00731B5A" w:rsidRPr="00747EC7" w:rsidRDefault="00731B5A" w:rsidP="00731B5A">
      <w:pPr>
        <w:rPr>
          <w:color w:val="000000" w:themeColor="text1"/>
          <w:sz w:val="22"/>
          <w:lang w:eastAsia="zh-CN"/>
        </w:rPr>
      </w:pPr>
    </w:p>
    <w:p w14:paraId="535DA6F1" w14:textId="77777777" w:rsidR="00731B5A" w:rsidRPr="00747EC7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年　月　日　</w:t>
      </w:r>
    </w:p>
    <w:p w14:paraId="4ADA59C5" w14:textId="77777777" w:rsidR="00731B5A" w:rsidRPr="00747EC7" w:rsidRDefault="00731B5A" w:rsidP="00731B5A">
      <w:pPr>
        <w:jc w:val="right"/>
        <w:rPr>
          <w:color w:val="000000" w:themeColor="text1"/>
          <w:sz w:val="22"/>
        </w:rPr>
      </w:pPr>
    </w:p>
    <w:p w14:paraId="35B2BBD3" w14:textId="77777777" w:rsidR="00731B5A" w:rsidRPr="00747EC7" w:rsidRDefault="00731B5A" w:rsidP="00731B5A">
      <w:pPr>
        <w:jc w:val="right"/>
        <w:rPr>
          <w:color w:val="000000" w:themeColor="text1"/>
          <w:sz w:val="22"/>
        </w:rPr>
      </w:pPr>
    </w:p>
    <w:p w14:paraId="24DC5EA7" w14:textId="77777777" w:rsidR="00731B5A" w:rsidRPr="00747EC7" w:rsidRDefault="00731B5A" w:rsidP="00731B5A">
      <w:pPr>
        <w:ind w:firstLineChars="500" w:firstLine="110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　　　　　　　殿</w:t>
      </w:r>
    </w:p>
    <w:p w14:paraId="3527EDB5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氏名又は名称及び法人にあ</w:t>
      </w:r>
    </w:p>
    <w:p w14:paraId="57D705B4" w14:textId="002D19A6" w:rsidR="00731B5A" w:rsidRPr="00747EC7" w:rsidRDefault="00B63230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って</w:t>
      </w:r>
      <w:r w:rsidR="00731B5A" w:rsidRPr="00747EC7">
        <w:rPr>
          <w:rFonts w:hint="eastAsia"/>
          <w:color w:val="000000" w:themeColor="text1"/>
          <w:sz w:val="22"/>
        </w:rPr>
        <w:t>はその代表者の氏名</w:t>
      </w:r>
    </w:p>
    <w:p w14:paraId="6F02B922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住　所</w:t>
      </w:r>
    </w:p>
    <w:p w14:paraId="56853906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電話番号及び電子メールアド</w:t>
      </w:r>
    </w:p>
    <w:p w14:paraId="4FE975C4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レス</w:t>
      </w:r>
    </w:p>
    <w:p w14:paraId="4A57D132" w14:textId="77777777" w:rsidR="00731B5A" w:rsidRPr="00747EC7" w:rsidRDefault="00731B5A" w:rsidP="00731B5A">
      <w:pPr>
        <w:rPr>
          <w:color w:val="000000" w:themeColor="text1"/>
          <w:sz w:val="22"/>
          <w:lang w:bidi="ja-JP"/>
        </w:rPr>
      </w:pPr>
    </w:p>
    <w:p w14:paraId="15CB1FBE" w14:textId="77777777" w:rsidR="00D94B4E" w:rsidRPr="00747EC7" w:rsidRDefault="00D94B4E" w:rsidP="00D94B4E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747EC7">
        <w:rPr>
          <w:rFonts w:hint="eastAsia"/>
          <w:color w:val="000000" w:themeColor="text1"/>
          <w:sz w:val="22"/>
        </w:rPr>
        <w:t>液化石油ガスの保安の確保及び取引の適正化に関する法律</w:t>
      </w:r>
      <w:r w:rsidRPr="00747EC7">
        <w:rPr>
          <w:rFonts w:asciiTheme="minorEastAsia" w:hAnsiTheme="minorEastAsia"/>
          <w:color w:val="000000" w:themeColor="text1"/>
          <w:sz w:val="22"/>
          <w:lang w:bidi="ja-JP"/>
        </w:rPr>
        <w:t>第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82</w:t>
      </w:r>
      <w:r w:rsidRPr="00747EC7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Pr="00747EC7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Pr="00747EC7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7"/>
        <w:gridCol w:w="5387"/>
      </w:tblGrid>
      <w:tr w:rsidR="00747EC7" w:rsidRPr="00747EC7" w14:paraId="50162F55" w14:textId="77777777" w:rsidTr="00747EC7">
        <w:tc>
          <w:tcPr>
            <w:tcW w:w="28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E0DBC2" w14:textId="409895EF" w:rsidR="00731B5A" w:rsidRPr="00747EC7" w:rsidRDefault="00D6414B" w:rsidP="001C2E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の氏名若しくは名称及び法人にあ</w:t>
            </w:r>
            <w:r w:rsidR="00B63230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って</w:t>
            </w:r>
            <w:r w:rsidR="00731B5A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はその代表者の氏名</w:t>
            </w:r>
            <w:r w:rsidR="006D20AF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並びに</w:t>
            </w:r>
            <w:r w:rsidR="00731B5A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B5EEB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E55351D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5E367EA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747EC7" w:rsidRPr="00747EC7" w14:paraId="285068B1" w14:textId="77777777" w:rsidTr="00747EC7">
        <w:tc>
          <w:tcPr>
            <w:tcW w:w="2857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E22B9F9" w14:textId="38BCCD03" w:rsidR="00731B5A" w:rsidRPr="00747EC7" w:rsidRDefault="00FE14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の電話番号及び電子メールアドレス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5458D74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747EC7" w:rsidRPr="00747EC7" w14:paraId="7ED7CAA1" w14:textId="77777777" w:rsidTr="00747EC7">
        <w:tc>
          <w:tcPr>
            <w:tcW w:w="2857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0E1F1051" w14:textId="77777777" w:rsidR="00C67DDB" w:rsidRPr="00747EC7" w:rsidRDefault="00C67D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  <w:p w14:paraId="77B853FF" w14:textId="77777777" w:rsidR="00C67DDB" w:rsidRPr="00747EC7" w:rsidRDefault="00C67D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47EC7">
              <w:rPr>
                <w:rFonts w:asciiTheme="minorEastAsia" w:hAnsiTheme="minorEastAsia" w:hint="eastAsia"/>
                <w:color w:val="000000" w:themeColor="text1"/>
                <w:sz w:val="22"/>
              </w:rPr>
              <w:t>液化石油ガス器具等の区分</w:t>
            </w:r>
          </w:p>
          <w:p w14:paraId="1755DA24" w14:textId="7077AD4E" w:rsidR="00C67DDB" w:rsidRPr="00747EC7" w:rsidRDefault="00C67D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539E66BA" w14:textId="77777777" w:rsidR="00C67DDB" w:rsidRPr="00747EC7" w:rsidRDefault="00C67D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747EC7" w:rsidRPr="00747EC7" w14:paraId="1718739C" w14:textId="77777777" w:rsidTr="00747EC7">
        <w:tc>
          <w:tcPr>
            <w:tcW w:w="28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CD2811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6C86DEE0" w14:textId="4B366962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解除等予定年月日</w:t>
            </w:r>
          </w:p>
          <w:p w14:paraId="0D213B41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AD41A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1D7B8B9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747EC7">
              <w:rPr>
                <w:rFonts w:cs="Century Schoolbook"/>
                <w:color w:val="000000" w:themeColor="text1"/>
                <w:sz w:val="22"/>
              </w:rPr>
              <w:t xml:space="preserve"> </w:t>
            </w:r>
          </w:p>
          <w:p w14:paraId="6BD64B6D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747EC7" w:rsidRPr="00747EC7" w14:paraId="2C3F684A" w14:textId="77777777" w:rsidTr="00747EC7">
        <w:trPr>
          <w:trHeight w:val="1041"/>
        </w:trPr>
        <w:tc>
          <w:tcPr>
            <w:tcW w:w="28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17E770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50167D44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解除等の理由</w:t>
            </w:r>
          </w:p>
          <w:p w14:paraId="09D081C8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0F9499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33C47B3D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3B89BD8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</w:tbl>
    <w:p w14:paraId="4C930477" w14:textId="77777777" w:rsidR="00731B5A" w:rsidRPr="00747EC7" w:rsidRDefault="00731B5A" w:rsidP="00731B5A">
      <w:pPr>
        <w:ind w:firstLineChars="100" w:firstLine="22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 </w:t>
      </w:r>
      <w:r w:rsidRPr="00747EC7">
        <w:rPr>
          <w:rFonts w:hint="eastAsia"/>
          <w:color w:val="000000" w:themeColor="text1"/>
          <w:sz w:val="22"/>
        </w:rPr>
        <w:t>（備考）</w:t>
      </w:r>
      <w:r w:rsidRPr="00747EC7">
        <w:rPr>
          <w:rFonts w:hint="eastAsia"/>
          <w:color w:val="000000" w:themeColor="text1"/>
          <w:sz w:val="22"/>
        </w:rPr>
        <w:t xml:space="preserve"> </w:t>
      </w:r>
      <w:r w:rsidRPr="00747EC7">
        <w:rPr>
          <w:rFonts w:hint="eastAsia"/>
          <w:color w:val="000000" w:themeColor="text1"/>
          <w:sz w:val="22"/>
        </w:rPr>
        <w:t>この用紙の大きさは、日本産業規格Ａ４とすること。</w:t>
      </w:r>
    </w:p>
    <w:p w14:paraId="5C2A5D52" w14:textId="3F1F1B6D" w:rsidR="00690E92" w:rsidRPr="00747EC7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747EC7" w:rsidSect="00841C19">
      <w:headerReference w:type="default" r:id="rId6"/>
      <w:footerReference w:type="default" r:id="rId7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69A5" w14:textId="77777777" w:rsidR="00AC287B" w:rsidRDefault="00AC287B" w:rsidP="003C0825">
      <w:r>
        <w:separator/>
      </w:r>
    </w:p>
  </w:endnote>
  <w:endnote w:type="continuationSeparator" w:id="0">
    <w:p w14:paraId="425B1FA8" w14:textId="77777777" w:rsidR="00AC287B" w:rsidRDefault="00AC287B" w:rsidP="003C0825">
      <w:r>
        <w:continuationSeparator/>
      </w:r>
    </w:p>
  </w:endnote>
  <w:endnote w:type="continuationNotice" w:id="1">
    <w:p w14:paraId="1E1E487A" w14:textId="77777777" w:rsidR="00AC287B" w:rsidRDefault="00AC2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70FE" w14:textId="5175B742" w:rsidR="00841C19" w:rsidRPr="00841C19" w:rsidRDefault="00841C19" w:rsidP="00841C19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21D5F293" w14:textId="77777777" w:rsidR="00841C19" w:rsidRPr="00841C19" w:rsidRDefault="00841C19">
    <w:pPr>
      <w:pStyle w:val="a5"/>
      <w:rPr>
        <w:rFonts w:asciiTheme="minorEastAsia" w:hAnsiTheme="minorEastAsia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7F3B" w14:textId="77777777" w:rsidR="00AC287B" w:rsidRDefault="00AC287B" w:rsidP="003C0825">
      <w:r>
        <w:separator/>
      </w:r>
    </w:p>
  </w:footnote>
  <w:footnote w:type="continuationSeparator" w:id="0">
    <w:p w14:paraId="00D8956F" w14:textId="77777777" w:rsidR="00AC287B" w:rsidRDefault="00AC287B" w:rsidP="003C0825">
      <w:r>
        <w:continuationSeparator/>
      </w:r>
    </w:p>
  </w:footnote>
  <w:footnote w:type="continuationNotice" w:id="1">
    <w:p w14:paraId="0A0C6D53" w14:textId="77777777" w:rsidR="00AC287B" w:rsidRDefault="00AC2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60EFB"/>
    <w:rsid w:val="00062422"/>
    <w:rsid w:val="000A3145"/>
    <w:rsid w:val="00143298"/>
    <w:rsid w:val="001809F3"/>
    <w:rsid w:val="00193634"/>
    <w:rsid w:val="001B09B6"/>
    <w:rsid w:val="001C2B7B"/>
    <w:rsid w:val="001C2E24"/>
    <w:rsid w:val="001E3944"/>
    <w:rsid w:val="00234E48"/>
    <w:rsid w:val="00236279"/>
    <w:rsid w:val="00243037"/>
    <w:rsid w:val="0029000C"/>
    <w:rsid w:val="00290FA1"/>
    <w:rsid w:val="00365EC4"/>
    <w:rsid w:val="003748DE"/>
    <w:rsid w:val="0038261A"/>
    <w:rsid w:val="003B172B"/>
    <w:rsid w:val="003B1BAE"/>
    <w:rsid w:val="003B7A51"/>
    <w:rsid w:val="003C0825"/>
    <w:rsid w:val="00415BE5"/>
    <w:rsid w:val="0042563D"/>
    <w:rsid w:val="00431EF2"/>
    <w:rsid w:val="004525B2"/>
    <w:rsid w:val="00456D78"/>
    <w:rsid w:val="00474095"/>
    <w:rsid w:val="00482C2F"/>
    <w:rsid w:val="004F1DDE"/>
    <w:rsid w:val="004F5E52"/>
    <w:rsid w:val="00553CC8"/>
    <w:rsid w:val="00554C74"/>
    <w:rsid w:val="00594C48"/>
    <w:rsid w:val="005A7C89"/>
    <w:rsid w:val="005E33C2"/>
    <w:rsid w:val="006637CC"/>
    <w:rsid w:val="00675BB2"/>
    <w:rsid w:val="00687DE1"/>
    <w:rsid w:val="00690E92"/>
    <w:rsid w:val="006A2F05"/>
    <w:rsid w:val="006D20AF"/>
    <w:rsid w:val="006D2BB3"/>
    <w:rsid w:val="006E1C6C"/>
    <w:rsid w:val="00701B11"/>
    <w:rsid w:val="00731B5A"/>
    <w:rsid w:val="00740F10"/>
    <w:rsid w:val="00745D4D"/>
    <w:rsid w:val="00747EC7"/>
    <w:rsid w:val="00756473"/>
    <w:rsid w:val="00774E30"/>
    <w:rsid w:val="00780F5D"/>
    <w:rsid w:val="00783F77"/>
    <w:rsid w:val="007A0358"/>
    <w:rsid w:val="007B0F62"/>
    <w:rsid w:val="007B304B"/>
    <w:rsid w:val="007C0282"/>
    <w:rsid w:val="007C612D"/>
    <w:rsid w:val="00825358"/>
    <w:rsid w:val="00841C19"/>
    <w:rsid w:val="008506B6"/>
    <w:rsid w:val="008836FC"/>
    <w:rsid w:val="00887BAB"/>
    <w:rsid w:val="00892B0B"/>
    <w:rsid w:val="008B2FA7"/>
    <w:rsid w:val="008B3B1F"/>
    <w:rsid w:val="008B7803"/>
    <w:rsid w:val="008D5122"/>
    <w:rsid w:val="00901F21"/>
    <w:rsid w:val="00905309"/>
    <w:rsid w:val="009062E7"/>
    <w:rsid w:val="00906FF8"/>
    <w:rsid w:val="00926C71"/>
    <w:rsid w:val="009512BD"/>
    <w:rsid w:val="00965F89"/>
    <w:rsid w:val="00993D8C"/>
    <w:rsid w:val="00996F36"/>
    <w:rsid w:val="009B2017"/>
    <w:rsid w:val="009C2CB3"/>
    <w:rsid w:val="00A013E6"/>
    <w:rsid w:val="00A14CA4"/>
    <w:rsid w:val="00A316F8"/>
    <w:rsid w:val="00A3285E"/>
    <w:rsid w:val="00A83370"/>
    <w:rsid w:val="00A976E8"/>
    <w:rsid w:val="00AB25A8"/>
    <w:rsid w:val="00AC287B"/>
    <w:rsid w:val="00AE3DFB"/>
    <w:rsid w:val="00AF393A"/>
    <w:rsid w:val="00B34CAF"/>
    <w:rsid w:val="00B63230"/>
    <w:rsid w:val="00B93189"/>
    <w:rsid w:val="00BE0917"/>
    <w:rsid w:val="00BF7748"/>
    <w:rsid w:val="00C24FF3"/>
    <w:rsid w:val="00C260B1"/>
    <w:rsid w:val="00C34137"/>
    <w:rsid w:val="00C37801"/>
    <w:rsid w:val="00C42DE7"/>
    <w:rsid w:val="00C67DDB"/>
    <w:rsid w:val="00C93722"/>
    <w:rsid w:val="00CB39E1"/>
    <w:rsid w:val="00CC3110"/>
    <w:rsid w:val="00CC4852"/>
    <w:rsid w:val="00D106BF"/>
    <w:rsid w:val="00D31328"/>
    <w:rsid w:val="00D31DB5"/>
    <w:rsid w:val="00D33B1B"/>
    <w:rsid w:val="00D6414B"/>
    <w:rsid w:val="00D9101C"/>
    <w:rsid w:val="00D924CF"/>
    <w:rsid w:val="00D94B4E"/>
    <w:rsid w:val="00DD18F2"/>
    <w:rsid w:val="00E07523"/>
    <w:rsid w:val="00E3083C"/>
    <w:rsid w:val="00E465DA"/>
    <w:rsid w:val="00E729FE"/>
    <w:rsid w:val="00EC2958"/>
    <w:rsid w:val="00EE6963"/>
    <w:rsid w:val="00EE7E8D"/>
    <w:rsid w:val="00F32247"/>
    <w:rsid w:val="00F5660B"/>
    <w:rsid w:val="00FC2A66"/>
    <w:rsid w:val="00FD2AC9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6D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2025-09-19T01:52:00Z</dcterms:created>
  <dcterms:modified xsi:type="dcterms:W3CDTF">2025-09-19T01:52:00Z</dcterms:modified>
</cp:coreProperties>
</file>