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59FBE931" w:rsidR="00B4379C" w:rsidRPr="006D34A9" w:rsidRDefault="00B4379C" w:rsidP="00E55D77">
      <w:pPr>
        <w:jc w:val="center"/>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06CC05C7" w:rsidR="00B4379C" w:rsidRPr="006D34A9" w:rsidRDefault="00E55D77"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関東</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headerReference w:type="default" r:id="rId8"/>
          <w:footerReference w:type="even" r:id="rId9"/>
          <w:footerReference w:type="default" r:id="rId10"/>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000000"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1"/>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537545BB" w:rsidR="00BC358B" w:rsidRPr="006D34A9" w:rsidRDefault="00E55D77" w:rsidP="00BC358B">
      <w:pPr>
        <w:jc w:val="left"/>
        <w:rPr>
          <w:rFonts w:ascii="ＭＳ ゴシック" w:eastAsia="ＭＳ ゴシック" w:hAnsi="ＭＳ ゴシック"/>
        </w:rPr>
      </w:pPr>
      <w:r>
        <w:rPr>
          <w:rFonts w:ascii="ＭＳ ゴシック" w:eastAsia="ＭＳ ゴシック" w:hAnsi="ＭＳ ゴシック" w:hint="eastAsia"/>
        </w:rPr>
        <w:t>関東</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2"/>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FF34" w14:textId="77777777" w:rsidR="00693196" w:rsidRDefault="00693196">
      <w:r>
        <w:separator/>
      </w:r>
    </w:p>
  </w:endnote>
  <w:endnote w:type="continuationSeparator" w:id="0">
    <w:p w14:paraId="692889A9" w14:textId="77777777" w:rsidR="00693196" w:rsidRDefault="00693196">
      <w:r>
        <w:continuationSeparator/>
      </w:r>
    </w:p>
  </w:endnote>
  <w:endnote w:type="continuationNotice" w:id="1">
    <w:p w14:paraId="5A131D04" w14:textId="77777777" w:rsidR="00693196" w:rsidRDefault="00693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E894" w14:textId="77777777" w:rsidR="00693196" w:rsidRDefault="00693196">
      <w:r>
        <w:separator/>
      </w:r>
    </w:p>
  </w:footnote>
  <w:footnote w:type="continuationSeparator" w:id="0">
    <w:p w14:paraId="7D9FE84E" w14:textId="77777777" w:rsidR="00693196" w:rsidRDefault="00693196">
      <w:r>
        <w:continuationSeparator/>
      </w:r>
    </w:p>
  </w:footnote>
  <w:footnote w:type="continuationNotice" w:id="1">
    <w:p w14:paraId="65763ECF" w14:textId="77777777" w:rsidR="00693196" w:rsidRDefault="00693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0724F7A5"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00E55D77">
      <w:rPr>
        <w:rFonts w:hint="eastAsia"/>
        <w:sz w:val="36"/>
        <w:bdr w:val="single" w:sz="4" w:space="0" w:color="auto"/>
      </w:rPr>
      <w:t>●●</w:t>
    </w:r>
    <w:r w:rsidRPr="009E1724">
      <w:rPr>
        <w:rFonts w:hint="eastAsia"/>
        <w:sz w:val="36"/>
        <w:bdr w:val="single" w:sz="4" w:space="0" w:color="auto"/>
      </w:rPr>
      <w:t>県よろず支援拠点</w:t>
    </w:r>
    <w:r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BC2"/>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3FA1"/>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352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3C85"/>
    <w:rsid w:val="00674988"/>
    <w:rsid w:val="006749BF"/>
    <w:rsid w:val="006752EB"/>
    <w:rsid w:val="0067565C"/>
    <w:rsid w:val="00675B26"/>
    <w:rsid w:val="00675CBF"/>
    <w:rsid w:val="00675F41"/>
    <w:rsid w:val="006760DF"/>
    <w:rsid w:val="00677D9E"/>
    <w:rsid w:val="00680DF4"/>
    <w:rsid w:val="00682072"/>
    <w:rsid w:val="00682A89"/>
    <w:rsid w:val="006836D2"/>
    <w:rsid w:val="00684606"/>
    <w:rsid w:val="00684DC7"/>
    <w:rsid w:val="00685414"/>
    <w:rsid w:val="00685B46"/>
    <w:rsid w:val="00686EF3"/>
    <w:rsid w:val="00686FD6"/>
    <w:rsid w:val="006903F5"/>
    <w:rsid w:val="00690A36"/>
    <w:rsid w:val="0069238E"/>
    <w:rsid w:val="006927C6"/>
    <w:rsid w:val="0069319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4E1E"/>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A3FB5"/>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AF550B"/>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40E0"/>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55D77"/>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6B84"/>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2025-11-28T06:14:00Z</dcterms:created>
  <dcterms:modified xsi:type="dcterms:W3CDTF">2025-11-28T06:14:00Z</dcterms:modified>
</cp:coreProperties>
</file>