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4587" w14:textId="43F29B51" w:rsidR="00DA3542" w:rsidRDefault="00A70C10" w:rsidP="00A70C10">
      <w:pPr>
        <w:spacing w:line="60" w:lineRule="atLeast"/>
        <w:jc w:val="right"/>
        <w:rPr>
          <w:rFonts w:asciiTheme="minorEastAsia" w:hAnsiTheme="minorEastAsia"/>
          <w:sz w:val="22"/>
        </w:rPr>
      </w:pPr>
      <w:r w:rsidRPr="00A70C10">
        <w:rPr>
          <w:rFonts w:asciiTheme="minorEastAsia" w:hAnsiTheme="minorEastAsia" w:hint="eastAsia"/>
          <w:sz w:val="22"/>
        </w:rPr>
        <w:t>区分：単独型</w:t>
      </w:r>
    </w:p>
    <w:p w14:paraId="4D3D4BD1" w14:textId="77777777" w:rsidR="00A70C10" w:rsidRPr="00A70C10" w:rsidRDefault="00A70C10" w:rsidP="00A70C10">
      <w:pPr>
        <w:spacing w:line="60" w:lineRule="atLeast"/>
        <w:jc w:val="center"/>
        <w:rPr>
          <w:rFonts w:asciiTheme="minorEastAsia" w:hAnsiTheme="minorEastAsia"/>
          <w:sz w:val="28"/>
          <w:szCs w:val="28"/>
        </w:rPr>
      </w:pPr>
    </w:p>
    <w:p w14:paraId="016525D1" w14:textId="7BB2142D" w:rsidR="00A85507" w:rsidRPr="00A70C10" w:rsidRDefault="00D855FF" w:rsidP="00D855FF">
      <w:pPr>
        <w:spacing w:line="320" w:lineRule="exact"/>
        <w:jc w:val="center"/>
        <w:rPr>
          <w:rFonts w:asciiTheme="minorEastAsia" w:hAnsiTheme="minorEastAsia"/>
          <w:b/>
          <w:bCs/>
          <w:sz w:val="28"/>
          <w:szCs w:val="28"/>
        </w:rPr>
      </w:pPr>
      <w:r w:rsidRPr="00A70C10">
        <w:rPr>
          <w:rFonts w:asciiTheme="minorEastAsia" w:hAnsiTheme="minorEastAsia" w:hint="eastAsia"/>
          <w:b/>
          <w:bCs/>
          <w:sz w:val="28"/>
          <w:szCs w:val="28"/>
        </w:rPr>
        <w:t>金融機関向け知財・無形資産活用実践定着プログラム</w:t>
      </w:r>
    </w:p>
    <w:p w14:paraId="79BD058B" w14:textId="31AF41DB" w:rsidR="00D855FF" w:rsidRPr="00A70C10" w:rsidRDefault="00D855FF" w:rsidP="00D855FF">
      <w:pPr>
        <w:spacing w:line="320" w:lineRule="exact"/>
        <w:jc w:val="center"/>
        <w:rPr>
          <w:rFonts w:asciiTheme="minorEastAsia" w:hAnsiTheme="minorEastAsia"/>
          <w:b/>
          <w:bCs/>
          <w:sz w:val="28"/>
          <w:szCs w:val="28"/>
        </w:rPr>
      </w:pPr>
      <w:r w:rsidRPr="00A70C10">
        <w:rPr>
          <w:rFonts w:asciiTheme="minorEastAsia" w:hAnsiTheme="minorEastAsia" w:hint="eastAsia"/>
          <w:b/>
          <w:bCs/>
          <w:sz w:val="28"/>
          <w:szCs w:val="28"/>
        </w:rPr>
        <w:t>申込書</w:t>
      </w:r>
    </w:p>
    <w:p w14:paraId="2B7E4D32" w14:textId="77777777" w:rsidR="00D855FF" w:rsidRPr="00A70C10" w:rsidRDefault="00D855FF" w:rsidP="00D855FF">
      <w:pPr>
        <w:spacing w:line="320" w:lineRule="exact"/>
        <w:rPr>
          <w:rFonts w:asciiTheme="minorEastAsia" w:hAnsiTheme="minorEastAsia"/>
          <w:b/>
          <w:bCs/>
          <w:sz w:val="28"/>
          <w:szCs w:val="28"/>
        </w:rPr>
      </w:pPr>
    </w:p>
    <w:p w14:paraId="3F58AE21" w14:textId="7A814A9C" w:rsidR="00D27373" w:rsidRPr="00A70C10" w:rsidRDefault="00AB50E3" w:rsidP="00AB50E3">
      <w:pPr>
        <w:widowControl/>
        <w:spacing w:line="240" w:lineRule="exact"/>
        <w:jc w:val="right"/>
        <w:rPr>
          <w:rFonts w:asciiTheme="minorEastAsia" w:hAnsiTheme="minorEastAsia"/>
        </w:rPr>
      </w:pPr>
      <w:r w:rsidRPr="00A70C10">
        <w:rPr>
          <w:rFonts w:asciiTheme="minorEastAsia" w:hAnsiTheme="minorEastAsia" w:hint="eastAsia"/>
        </w:rPr>
        <w:t>令和</w:t>
      </w:r>
      <w:r w:rsidR="00D855FF" w:rsidRPr="00A70C10">
        <w:rPr>
          <w:rFonts w:asciiTheme="minorEastAsia" w:hAnsiTheme="minorEastAsia" w:hint="eastAsia"/>
        </w:rPr>
        <w:t xml:space="preserve">　</w:t>
      </w:r>
      <w:r w:rsidRPr="00A70C10">
        <w:rPr>
          <w:rFonts w:asciiTheme="minorEastAsia" w:hAnsiTheme="minorEastAsia" w:hint="eastAsia"/>
        </w:rPr>
        <w:t>年</w:t>
      </w:r>
      <w:r w:rsidR="00D855FF" w:rsidRPr="00A70C10">
        <w:rPr>
          <w:rFonts w:asciiTheme="minorEastAsia" w:hAnsiTheme="minorEastAsia" w:hint="eastAsia"/>
        </w:rPr>
        <w:t xml:space="preserve">　</w:t>
      </w:r>
      <w:r w:rsidRPr="00A70C10">
        <w:rPr>
          <w:rFonts w:asciiTheme="minorEastAsia" w:hAnsiTheme="minorEastAsia" w:hint="eastAsia"/>
        </w:rPr>
        <w:t>月</w:t>
      </w:r>
      <w:r w:rsidR="00D855FF" w:rsidRPr="00A70C10">
        <w:rPr>
          <w:rFonts w:asciiTheme="minorEastAsia" w:hAnsiTheme="minorEastAsia" w:hint="eastAsia"/>
        </w:rPr>
        <w:t xml:space="preserve">　</w:t>
      </w:r>
      <w:r w:rsidRPr="00A70C10">
        <w:rPr>
          <w:rFonts w:asciiTheme="minorEastAsia" w:hAnsiTheme="minorEastAsia" w:hint="eastAsia"/>
        </w:rPr>
        <w:t>日</w:t>
      </w:r>
    </w:p>
    <w:p w14:paraId="49489903" w14:textId="592A62E0" w:rsidR="00D855FF" w:rsidRPr="00A70C10" w:rsidRDefault="00D855FF" w:rsidP="00D855FF">
      <w:pPr>
        <w:pStyle w:val="ab"/>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申請者概要</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B73739" w:rsidRPr="00A70C10" w14:paraId="5ED11DC2" w14:textId="77777777" w:rsidTr="00B73739">
        <w:trPr>
          <w:trHeight w:val="347"/>
        </w:trPr>
        <w:tc>
          <w:tcPr>
            <w:tcW w:w="1980" w:type="dxa"/>
            <w:vMerge w:val="restart"/>
            <w:shd w:val="clear" w:color="auto" w:fill="D9D9D9" w:themeFill="background1" w:themeFillShade="D9"/>
            <w:vAlign w:val="center"/>
          </w:tcPr>
          <w:p w14:paraId="065BFD0F" w14:textId="6BFE1D2D" w:rsidR="00B73739" w:rsidRPr="00A70C10" w:rsidRDefault="00B73739" w:rsidP="00627E2E">
            <w:pPr>
              <w:rPr>
                <w:rFonts w:asciiTheme="minorEastAsia" w:hAnsiTheme="minorEastAsia"/>
              </w:rPr>
            </w:pPr>
            <w:r w:rsidRPr="00A70C10">
              <w:rPr>
                <w:rFonts w:asciiTheme="minorEastAsia" w:hAnsiTheme="minorEastAsia" w:hint="eastAsia"/>
              </w:rPr>
              <w:t>金融機関概要</w:t>
            </w:r>
          </w:p>
        </w:tc>
        <w:tc>
          <w:tcPr>
            <w:tcW w:w="1026" w:type="dxa"/>
            <w:shd w:val="clear" w:color="auto" w:fill="D9D9D9" w:themeFill="background1" w:themeFillShade="D9"/>
          </w:tcPr>
          <w:p w14:paraId="1207DB07" w14:textId="29538758" w:rsidR="00B73739" w:rsidRPr="00A70C10" w:rsidRDefault="00B73739" w:rsidP="00CC344E">
            <w:pPr>
              <w:jc w:val="center"/>
              <w:rPr>
                <w:rFonts w:asciiTheme="minorEastAsia" w:hAnsiTheme="minorEastAsia"/>
              </w:rPr>
            </w:pPr>
            <w:r w:rsidRPr="00A70C10">
              <w:rPr>
                <w:rFonts w:asciiTheme="minorEastAsia" w:hAnsiTheme="minorEastAsia" w:hint="eastAsia"/>
              </w:rPr>
              <w:t>名称</w:t>
            </w:r>
          </w:p>
        </w:tc>
        <w:tc>
          <w:tcPr>
            <w:tcW w:w="2693" w:type="dxa"/>
          </w:tcPr>
          <w:p w14:paraId="526A6652" w14:textId="77777777" w:rsidR="00B73739" w:rsidRPr="00A70C10" w:rsidRDefault="00B73739" w:rsidP="00004536">
            <w:pPr>
              <w:jc w:val="left"/>
              <w:rPr>
                <w:rFonts w:asciiTheme="minorEastAsia" w:hAnsiTheme="minorEastAsia"/>
              </w:rPr>
            </w:pPr>
          </w:p>
        </w:tc>
        <w:tc>
          <w:tcPr>
            <w:tcW w:w="1276" w:type="dxa"/>
            <w:shd w:val="clear" w:color="auto" w:fill="D9D9D9" w:themeFill="background1" w:themeFillShade="D9"/>
          </w:tcPr>
          <w:p w14:paraId="56E43C44" w14:textId="0702AE44" w:rsidR="00B73739" w:rsidRPr="00A70C10" w:rsidRDefault="00B73739" w:rsidP="00CC344E">
            <w:pPr>
              <w:jc w:val="center"/>
              <w:rPr>
                <w:rFonts w:asciiTheme="minorEastAsia" w:hAnsiTheme="minorEastAsia"/>
              </w:rPr>
            </w:pPr>
            <w:r w:rsidRPr="00A70C10">
              <w:rPr>
                <w:rFonts w:asciiTheme="minorEastAsia" w:hAnsiTheme="minorEastAsia" w:hint="eastAsia"/>
              </w:rPr>
              <w:t>本店所在地</w:t>
            </w:r>
          </w:p>
        </w:tc>
        <w:tc>
          <w:tcPr>
            <w:tcW w:w="2829" w:type="dxa"/>
          </w:tcPr>
          <w:p w14:paraId="0CE8ECCD" w14:textId="3CA4F842" w:rsidR="00B73739" w:rsidRPr="00A70C10" w:rsidRDefault="00B73739" w:rsidP="00004536">
            <w:pPr>
              <w:jc w:val="left"/>
              <w:rPr>
                <w:rFonts w:asciiTheme="minorEastAsia" w:hAnsiTheme="minorEastAsia"/>
              </w:rPr>
            </w:pPr>
            <w:r w:rsidRPr="00A70C10">
              <w:rPr>
                <w:rFonts w:asciiTheme="minorEastAsia" w:hAnsiTheme="minorEastAsia" w:hint="eastAsia"/>
              </w:rPr>
              <w:t>○○県○○市</w:t>
            </w:r>
          </w:p>
        </w:tc>
      </w:tr>
      <w:tr w:rsidR="00B73739" w:rsidRPr="00A70C10" w14:paraId="60EE49F8" w14:textId="77777777" w:rsidTr="00B73739">
        <w:trPr>
          <w:trHeight w:val="347"/>
        </w:trPr>
        <w:tc>
          <w:tcPr>
            <w:tcW w:w="1980" w:type="dxa"/>
            <w:vMerge/>
            <w:shd w:val="clear" w:color="auto" w:fill="D9D9D9" w:themeFill="background1" w:themeFillShade="D9"/>
            <w:vAlign w:val="center"/>
          </w:tcPr>
          <w:p w14:paraId="176F788A" w14:textId="77777777" w:rsidR="00B73739" w:rsidRPr="00A70C10" w:rsidRDefault="00B73739" w:rsidP="00627E2E">
            <w:pPr>
              <w:rPr>
                <w:rFonts w:asciiTheme="minorEastAsia" w:hAnsiTheme="minorEastAsia"/>
              </w:rPr>
            </w:pPr>
          </w:p>
        </w:tc>
        <w:tc>
          <w:tcPr>
            <w:tcW w:w="1026" w:type="dxa"/>
            <w:shd w:val="clear" w:color="auto" w:fill="D9D9D9" w:themeFill="background1" w:themeFillShade="D9"/>
          </w:tcPr>
          <w:p w14:paraId="2A70108A" w14:textId="6BD8CC46" w:rsidR="00B73739" w:rsidRPr="00A70C10" w:rsidRDefault="00B73739" w:rsidP="00CC344E">
            <w:pPr>
              <w:jc w:val="center"/>
              <w:rPr>
                <w:rFonts w:asciiTheme="minorEastAsia" w:hAnsiTheme="minorEastAsia"/>
              </w:rPr>
            </w:pPr>
            <w:r w:rsidRPr="00A70C10">
              <w:rPr>
                <w:rFonts w:asciiTheme="minorEastAsia" w:hAnsiTheme="minorEastAsia" w:hint="eastAsia"/>
              </w:rPr>
              <w:t>支店数</w:t>
            </w:r>
          </w:p>
        </w:tc>
        <w:tc>
          <w:tcPr>
            <w:tcW w:w="2693" w:type="dxa"/>
          </w:tcPr>
          <w:p w14:paraId="28373FC6" w14:textId="7221DD17" w:rsidR="00B73739" w:rsidRPr="00A70C10" w:rsidRDefault="00B73739" w:rsidP="00004536">
            <w:pPr>
              <w:jc w:val="left"/>
              <w:rPr>
                <w:rFonts w:asciiTheme="minorEastAsia" w:hAnsiTheme="minorEastAsia"/>
              </w:rPr>
            </w:pPr>
            <w:r w:rsidRPr="00A70C10">
              <w:rPr>
                <w:rFonts w:asciiTheme="minorEastAsia" w:hAnsiTheme="minorEastAsia" w:hint="eastAsia"/>
              </w:rPr>
              <w:t>○店舗</w:t>
            </w:r>
          </w:p>
        </w:tc>
        <w:tc>
          <w:tcPr>
            <w:tcW w:w="1276" w:type="dxa"/>
            <w:shd w:val="clear" w:color="auto" w:fill="D9D9D9" w:themeFill="background1" w:themeFillShade="D9"/>
          </w:tcPr>
          <w:p w14:paraId="6A9646E6" w14:textId="6D62E984" w:rsidR="00B73739" w:rsidRPr="00A70C10" w:rsidRDefault="00B73739" w:rsidP="00CC344E">
            <w:pPr>
              <w:jc w:val="center"/>
              <w:rPr>
                <w:rFonts w:asciiTheme="minorEastAsia" w:hAnsiTheme="minorEastAsia"/>
              </w:rPr>
            </w:pPr>
            <w:r w:rsidRPr="00A70C10">
              <w:rPr>
                <w:rFonts w:asciiTheme="minorEastAsia" w:hAnsiTheme="minorEastAsia" w:hint="eastAsia"/>
              </w:rPr>
              <w:t>従業員数</w:t>
            </w:r>
          </w:p>
        </w:tc>
        <w:tc>
          <w:tcPr>
            <w:tcW w:w="2829" w:type="dxa"/>
          </w:tcPr>
          <w:p w14:paraId="222AD9B2" w14:textId="22A1318C" w:rsidR="00B73739" w:rsidRPr="00A70C10" w:rsidRDefault="00B73739" w:rsidP="00004536">
            <w:pPr>
              <w:jc w:val="left"/>
              <w:rPr>
                <w:rFonts w:asciiTheme="minorEastAsia" w:hAnsiTheme="minorEastAsia"/>
              </w:rPr>
            </w:pPr>
            <w:r w:rsidRPr="00A70C10">
              <w:rPr>
                <w:rFonts w:asciiTheme="minorEastAsia" w:hAnsiTheme="minorEastAsia" w:hint="eastAsia"/>
              </w:rPr>
              <w:t>○名</w:t>
            </w:r>
          </w:p>
        </w:tc>
      </w:tr>
      <w:tr w:rsidR="00627E2E" w:rsidRPr="00A70C10" w14:paraId="2D319185" w14:textId="77777777" w:rsidTr="00B73739">
        <w:trPr>
          <w:trHeight w:val="347"/>
        </w:trPr>
        <w:tc>
          <w:tcPr>
            <w:tcW w:w="1980" w:type="dxa"/>
            <w:vMerge w:val="restart"/>
            <w:shd w:val="clear" w:color="auto" w:fill="D9D9D9" w:themeFill="background1" w:themeFillShade="D9"/>
            <w:vAlign w:val="center"/>
          </w:tcPr>
          <w:p w14:paraId="6DE45531" w14:textId="6B27E084" w:rsidR="00627E2E" w:rsidRPr="00A70C10" w:rsidRDefault="00627E2E" w:rsidP="00627E2E">
            <w:pPr>
              <w:rPr>
                <w:rFonts w:asciiTheme="minorEastAsia" w:hAnsiTheme="minorEastAsia"/>
              </w:rPr>
            </w:pPr>
            <w:r w:rsidRPr="00A70C10">
              <w:rPr>
                <w:rFonts w:asciiTheme="minorEastAsia" w:hAnsiTheme="minorEastAsia" w:hint="eastAsia"/>
              </w:rPr>
              <w:t>連絡</w:t>
            </w:r>
            <w:r w:rsidR="00B73739" w:rsidRPr="00A70C10">
              <w:rPr>
                <w:rFonts w:asciiTheme="minorEastAsia" w:hAnsiTheme="minorEastAsia" w:hint="eastAsia"/>
              </w:rPr>
              <w:t>先</w:t>
            </w:r>
            <w:r w:rsidRPr="00A70C10">
              <w:rPr>
                <w:rFonts w:asciiTheme="minorEastAsia" w:hAnsiTheme="minorEastAsia" w:hint="eastAsia"/>
              </w:rPr>
              <w:t>担当者</w:t>
            </w:r>
          </w:p>
        </w:tc>
        <w:tc>
          <w:tcPr>
            <w:tcW w:w="1026" w:type="dxa"/>
            <w:shd w:val="clear" w:color="auto" w:fill="D9D9D9" w:themeFill="background1" w:themeFillShade="D9"/>
          </w:tcPr>
          <w:p w14:paraId="6BA51AA8"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所属</w:t>
            </w:r>
          </w:p>
        </w:tc>
        <w:tc>
          <w:tcPr>
            <w:tcW w:w="2693" w:type="dxa"/>
          </w:tcPr>
          <w:p w14:paraId="37FC819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6D0345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氏名</w:t>
            </w:r>
          </w:p>
        </w:tc>
        <w:tc>
          <w:tcPr>
            <w:tcW w:w="2829" w:type="dxa"/>
          </w:tcPr>
          <w:p w14:paraId="3197F227" w14:textId="77777777" w:rsidR="00627E2E" w:rsidRPr="00A70C10" w:rsidRDefault="00627E2E" w:rsidP="00004536">
            <w:pPr>
              <w:jc w:val="left"/>
              <w:rPr>
                <w:rFonts w:asciiTheme="minorEastAsia" w:hAnsiTheme="minorEastAsia"/>
              </w:rPr>
            </w:pPr>
          </w:p>
        </w:tc>
      </w:tr>
      <w:tr w:rsidR="00627E2E" w:rsidRPr="00A70C10" w14:paraId="3A1DCED1" w14:textId="77777777" w:rsidTr="00B73739">
        <w:trPr>
          <w:trHeight w:val="413"/>
        </w:trPr>
        <w:tc>
          <w:tcPr>
            <w:tcW w:w="1980" w:type="dxa"/>
            <w:vMerge/>
            <w:shd w:val="clear" w:color="auto" w:fill="D9D9D9" w:themeFill="background1" w:themeFillShade="D9"/>
          </w:tcPr>
          <w:p w14:paraId="61A85C81" w14:textId="77777777" w:rsidR="00627E2E" w:rsidRPr="00A70C10" w:rsidRDefault="00627E2E" w:rsidP="00004536">
            <w:pPr>
              <w:jc w:val="left"/>
              <w:rPr>
                <w:rFonts w:asciiTheme="minorEastAsia" w:hAnsiTheme="minorEastAsia"/>
              </w:rPr>
            </w:pPr>
          </w:p>
        </w:tc>
        <w:tc>
          <w:tcPr>
            <w:tcW w:w="1026" w:type="dxa"/>
            <w:shd w:val="clear" w:color="auto" w:fill="D9D9D9" w:themeFill="background1" w:themeFillShade="D9"/>
          </w:tcPr>
          <w:p w14:paraId="12F19B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TEL</w:t>
            </w:r>
          </w:p>
        </w:tc>
        <w:tc>
          <w:tcPr>
            <w:tcW w:w="2693" w:type="dxa"/>
          </w:tcPr>
          <w:p w14:paraId="59F0FB4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0CE3B2AD"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E-mail</w:t>
            </w:r>
          </w:p>
        </w:tc>
        <w:tc>
          <w:tcPr>
            <w:tcW w:w="2829" w:type="dxa"/>
          </w:tcPr>
          <w:p w14:paraId="164A43F5" w14:textId="77777777" w:rsidR="00627E2E" w:rsidRPr="00A70C10" w:rsidRDefault="00627E2E" w:rsidP="00004536">
            <w:pPr>
              <w:jc w:val="left"/>
              <w:rPr>
                <w:rFonts w:asciiTheme="minorEastAsia" w:hAnsiTheme="minorEastAsia"/>
              </w:rPr>
            </w:pPr>
          </w:p>
        </w:tc>
      </w:tr>
    </w:tbl>
    <w:p w14:paraId="00C93F6F" w14:textId="77777777" w:rsidR="00F042BF" w:rsidRPr="00A70C10" w:rsidRDefault="00F042BF" w:rsidP="00FB796A">
      <w:pPr>
        <w:widowControl/>
        <w:jc w:val="left"/>
        <w:rPr>
          <w:rFonts w:asciiTheme="minorEastAsia" w:hAnsiTheme="minorEastAsia"/>
          <w:b/>
          <w:sz w:val="24"/>
          <w:szCs w:val="24"/>
          <w:bdr w:val="single" w:sz="4" w:space="0" w:color="auto"/>
        </w:rPr>
      </w:pPr>
    </w:p>
    <w:p w14:paraId="31889130" w14:textId="789FEE0D" w:rsidR="009A2CD1" w:rsidRPr="00A70C10" w:rsidRDefault="00BC160E" w:rsidP="00D855FF">
      <w:pPr>
        <w:pStyle w:val="ab"/>
        <w:widowControl/>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応募</w:t>
      </w:r>
      <w:r w:rsidR="001330E7" w:rsidRPr="00A70C10">
        <w:rPr>
          <w:rFonts w:asciiTheme="minorEastAsia" w:hAnsiTheme="minorEastAsia" w:hint="eastAsia"/>
          <w:b/>
          <w:sz w:val="24"/>
          <w:szCs w:val="24"/>
          <w:bdr w:val="single" w:sz="4" w:space="0" w:color="auto"/>
        </w:rPr>
        <w:t>理由</w:t>
      </w:r>
      <w:r w:rsidR="00B27A13" w:rsidRPr="00A70C10">
        <w:rPr>
          <w:rFonts w:asciiTheme="minorEastAsia" w:hAnsiTheme="minorEastAsia" w:hint="eastAsia"/>
          <w:b/>
          <w:sz w:val="24"/>
          <w:szCs w:val="24"/>
          <w:bdr w:val="single" w:sz="4" w:space="0" w:color="auto"/>
        </w:rPr>
        <w:t>等</w:t>
      </w:r>
    </w:p>
    <w:tbl>
      <w:tblPr>
        <w:tblStyle w:val="a9"/>
        <w:tblW w:w="0" w:type="auto"/>
        <w:tblInd w:w="108" w:type="dxa"/>
        <w:tblLook w:val="04A0" w:firstRow="1" w:lastRow="0" w:firstColumn="1" w:lastColumn="0" w:noHBand="0" w:noVBand="1"/>
      </w:tblPr>
      <w:tblGrid>
        <w:gridCol w:w="1799"/>
        <w:gridCol w:w="7721"/>
      </w:tblGrid>
      <w:tr w:rsidR="001330E7" w:rsidRPr="00A70C10" w14:paraId="30526BC5" w14:textId="77777777" w:rsidTr="00B27A13">
        <w:trPr>
          <w:trHeight w:val="1531"/>
        </w:trPr>
        <w:tc>
          <w:tcPr>
            <w:tcW w:w="1799" w:type="dxa"/>
            <w:shd w:val="clear" w:color="auto" w:fill="D9D9D9" w:themeFill="background1" w:themeFillShade="D9"/>
            <w:vAlign w:val="center"/>
          </w:tcPr>
          <w:p w14:paraId="45F3CB9B" w14:textId="5FA59199" w:rsidR="001330E7" w:rsidRPr="00A70C10" w:rsidRDefault="00BC160E" w:rsidP="0013420A">
            <w:pPr>
              <w:rPr>
                <w:rFonts w:asciiTheme="minorEastAsia" w:hAnsiTheme="minorEastAsia"/>
              </w:rPr>
            </w:pPr>
            <w:r w:rsidRPr="00A70C10">
              <w:rPr>
                <w:rFonts w:asciiTheme="minorEastAsia" w:hAnsiTheme="minorEastAsia" w:hint="eastAsia"/>
              </w:rPr>
              <w:t>応募</w:t>
            </w:r>
            <w:r w:rsidR="001330E7" w:rsidRPr="00A70C10">
              <w:rPr>
                <w:rFonts w:asciiTheme="minorEastAsia" w:hAnsiTheme="minorEastAsia" w:hint="eastAsia"/>
              </w:rPr>
              <w:t>理由</w:t>
            </w:r>
          </w:p>
        </w:tc>
        <w:tc>
          <w:tcPr>
            <w:tcW w:w="7721" w:type="dxa"/>
            <w:shd w:val="clear" w:color="auto" w:fill="auto"/>
          </w:tcPr>
          <w:p w14:paraId="37B1F3D9" w14:textId="6C2D5C6A" w:rsidR="00CB1AA7" w:rsidRPr="00A70C10" w:rsidRDefault="0083047E" w:rsidP="0013420A">
            <w:pPr>
              <w:jc w:val="left"/>
              <w:rPr>
                <w:rFonts w:asciiTheme="minorEastAsia" w:hAnsiTheme="minorEastAsia"/>
              </w:rPr>
            </w:pPr>
            <w:r w:rsidRPr="00A70C10">
              <w:rPr>
                <w:rFonts w:asciiTheme="minorEastAsia" w:hAnsiTheme="minorEastAsia" w:hint="eastAsia"/>
              </w:rPr>
              <w:t>【記載例】同行</w:t>
            </w:r>
            <w:r w:rsidR="00E14F52" w:rsidRPr="00A70C10">
              <w:rPr>
                <w:rFonts w:asciiTheme="minorEastAsia" w:hAnsiTheme="minorEastAsia" w:hint="eastAsia"/>
              </w:rPr>
              <w:t>は現状△△という状況であり、</w:t>
            </w:r>
            <w:r w:rsidRPr="00A70C10">
              <w:rPr>
                <w:rFonts w:asciiTheme="minorEastAsia" w:hAnsiTheme="minorEastAsia" w:hint="eastAsia"/>
              </w:rPr>
              <w:t>本事業は</w:t>
            </w:r>
            <w:r w:rsidR="00E14F52" w:rsidRPr="00A70C10">
              <w:rPr>
                <w:rFonts w:asciiTheme="minorEastAsia" w:hAnsiTheme="minorEastAsia" w:hint="eastAsia"/>
              </w:rPr>
              <w:t>同行にとって</w:t>
            </w:r>
            <w:r w:rsidRPr="00A70C10">
              <w:rPr>
                <w:rFonts w:asciiTheme="minorEastAsia" w:hAnsiTheme="minorEastAsia" w:hint="eastAsia"/>
              </w:rPr>
              <w:t>○○と考えるため応募いたします。</w:t>
            </w:r>
          </w:p>
          <w:p w14:paraId="54C95D92" w14:textId="4C179B8E" w:rsidR="007C0CEC" w:rsidRPr="00A70C10" w:rsidRDefault="007C0CEC" w:rsidP="0013420A">
            <w:pPr>
              <w:jc w:val="left"/>
              <w:rPr>
                <w:rFonts w:asciiTheme="minorEastAsia" w:hAnsiTheme="minorEastAsia"/>
              </w:rPr>
            </w:pPr>
          </w:p>
          <w:p w14:paraId="40B7778B" w14:textId="5971EAFB" w:rsidR="007C0CEC" w:rsidRPr="00A70C10" w:rsidRDefault="007C0CEC" w:rsidP="0013420A">
            <w:pPr>
              <w:jc w:val="left"/>
              <w:rPr>
                <w:rFonts w:asciiTheme="minorEastAsia" w:hAnsiTheme="minorEastAsia"/>
              </w:rPr>
            </w:pPr>
          </w:p>
          <w:p w14:paraId="34D6D266" w14:textId="0970318E" w:rsidR="00075953" w:rsidRPr="00A70C10" w:rsidRDefault="00075953" w:rsidP="0013420A">
            <w:pPr>
              <w:jc w:val="left"/>
              <w:rPr>
                <w:rFonts w:asciiTheme="minorEastAsia" w:hAnsiTheme="minorEastAsia"/>
              </w:rPr>
            </w:pPr>
          </w:p>
        </w:tc>
      </w:tr>
      <w:tr w:rsidR="001D6288" w:rsidRPr="00A70C10" w14:paraId="6C9BC40F" w14:textId="77777777" w:rsidTr="00B27A13">
        <w:trPr>
          <w:trHeight w:val="1531"/>
        </w:trPr>
        <w:tc>
          <w:tcPr>
            <w:tcW w:w="1799" w:type="dxa"/>
            <w:shd w:val="clear" w:color="auto" w:fill="D9D9D9" w:themeFill="background1" w:themeFillShade="D9"/>
            <w:vAlign w:val="center"/>
          </w:tcPr>
          <w:p w14:paraId="63AFDA0F" w14:textId="727AA5EB" w:rsidR="001D6288" w:rsidRPr="00A70C10" w:rsidRDefault="00421B65" w:rsidP="0013420A">
            <w:pPr>
              <w:rPr>
                <w:rFonts w:asciiTheme="minorEastAsia" w:hAnsiTheme="minorEastAsia"/>
              </w:rPr>
            </w:pPr>
            <w:r w:rsidRPr="00A70C10">
              <w:rPr>
                <w:rFonts w:asciiTheme="minorEastAsia" w:hAnsiTheme="minorEastAsia" w:hint="eastAsia"/>
              </w:rPr>
              <w:t>実施体制</w:t>
            </w:r>
            <w:r w:rsidR="00912A63" w:rsidRPr="00A70C10">
              <w:rPr>
                <w:rFonts w:asciiTheme="minorEastAsia" w:hAnsiTheme="minorEastAsia" w:hint="eastAsia"/>
              </w:rPr>
              <w:t>及び、各事業への参加予定者（数）等</w:t>
            </w:r>
          </w:p>
        </w:tc>
        <w:tc>
          <w:tcPr>
            <w:tcW w:w="7721" w:type="dxa"/>
            <w:shd w:val="clear" w:color="auto" w:fill="auto"/>
          </w:tcPr>
          <w:p w14:paraId="096A866E" w14:textId="46994FA1"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プログラム</w:t>
            </w:r>
            <w:r w:rsidR="00A70C10" w:rsidRPr="00A70C10">
              <w:rPr>
                <w:rFonts w:asciiTheme="minorEastAsia" w:hAnsiTheme="minorEastAsia" w:hint="eastAsia"/>
              </w:rPr>
              <w:t>へ</w:t>
            </w:r>
            <w:r w:rsidRPr="00A70C10">
              <w:rPr>
                <w:rFonts w:asciiTheme="minorEastAsia" w:hAnsiTheme="minorEastAsia" w:hint="eastAsia"/>
              </w:rPr>
              <w:t>参加</w:t>
            </w:r>
            <w:r w:rsidR="00A70C10" w:rsidRPr="00A70C10">
              <w:rPr>
                <w:rFonts w:asciiTheme="minorEastAsia" w:hAnsiTheme="minorEastAsia" w:hint="eastAsia"/>
              </w:rPr>
              <w:t>するにあたっての</w:t>
            </w:r>
            <w:r w:rsidR="00D855FF" w:rsidRPr="00A70C10">
              <w:rPr>
                <w:rFonts w:asciiTheme="minorEastAsia" w:hAnsiTheme="minorEastAsia" w:hint="eastAsia"/>
              </w:rPr>
              <w:t>体制</w:t>
            </w:r>
            <w:r w:rsidRPr="00A70C10">
              <w:rPr>
                <w:rFonts w:asciiTheme="minorEastAsia" w:hAnsiTheme="minorEastAsia" w:hint="eastAsia"/>
              </w:rPr>
              <w:t>を記載してください）</w:t>
            </w:r>
          </w:p>
          <w:p w14:paraId="56B3DAAA" w14:textId="77777777" w:rsidR="0099745B" w:rsidRPr="00A70C10" w:rsidRDefault="0099745B" w:rsidP="0099745B">
            <w:pPr>
              <w:jc w:val="left"/>
              <w:rPr>
                <w:rFonts w:asciiTheme="minorEastAsia" w:hAnsiTheme="minorEastAsia"/>
              </w:rPr>
            </w:pPr>
            <w:r w:rsidRPr="00A70C10">
              <w:rPr>
                <w:rFonts w:asciiTheme="minorEastAsia" w:hAnsiTheme="minorEastAsia" w:hint="eastAsia"/>
              </w:rPr>
              <w:t>【記載例】</w:t>
            </w:r>
          </w:p>
          <w:p w14:paraId="0FA39078" w14:textId="2811A165"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『対話』の手法に関するセミナー等の実施</w:t>
            </w:r>
            <w:r w:rsidRPr="00A70C10">
              <w:rPr>
                <w:rFonts w:asciiTheme="minorEastAsia" w:hAnsiTheme="minorEastAsia" w:hint="eastAsia"/>
              </w:rPr>
              <w:t>＞</w:t>
            </w:r>
          </w:p>
          <w:p w14:paraId="3DE6353B" w14:textId="63AA4EEC" w:rsidR="0099745B" w:rsidRPr="00A70C10" w:rsidRDefault="00D855FF" w:rsidP="0099745B">
            <w:pPr>
              <w:jc w:val="left"/>
              <w:rPr>
                <w:rFonts w:asciiTheme="minorEastAsia" w:hAnsiTheme="minorEastAsia"/>
              </w:rPr>
            </w:pPr>
            <w:r w:rsidRPr="00A70C10">
              <w:rPr>
                <w:rFonts w:asciiTheme="minorEastAsia" w:hAnsiTheme="minorEastAsia" w:hint="eastAsia"/>
              </w:rPr>
              <w:t>●●支店の××名程度の参加を予定</w:t>
            </w:r>
          </w:p>
          <w:p w14:paraId="30140B3A" w14:textId="77777777" w:rsidR="0099745B" w:rsidRPr="00A70C10" w:rsidRDefault="0099745B" w:rsidP="0099745B">
            <w:pPr>
              <w:jc w:val="left"/>
              <w:rPr>
                <w:rFonts w:asciiTheme="minorEastAsia" w:hAnsiTheme="minorEastAsia"/>
              </w:rPr>
            </w:pPr>
          </w:p>
          <w:p w14:paraId="4CD88825" w14:textId="2A894140"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企業との対話の実践</w:t>
            </w:r>
            <w:r w:rsidR="00A70C10" w:rsidRPr="00A70C10">
              <w:rPr>
                <w:rFonts w:asciiTheme="minorEastAsia" w:hAnsiTheme="minorEastAsia" w:hint="eastAsia"/>
              </w:rPr>
              <w:t>及び支援</w:t>
            </w:r>
            <w:r w:rsidRPr="00A70C10">
              <w:rPr>
                <w:rFonts w:asciiTheme="minorEastAsia" w:hAnsiTheme="minorEastAsia" w:hint="eastAsia"/>
              </w:rPr>
              <w:t>＞</w:t>
            </w:r>
          </w:p>
          <w:p w14:paraId="29EBCBDC" w14:textId="03591D25" w:rsidR="0099745B" w:rsidRPr="00A70C10" w:rsidRDefault="00D855FF" w:rsidP="0099745B">
            <w:pPr>
              <w:jc w:val="left"/>
              <w:rPr>
                <w:rFonts w:asciiTheme="minorEastAsia" w:hAnsiTheme="minorEastAsia"/>
              </w:rPr>
            </w:pPr>
            <w:r w:rsidRPr="00A70C10">
              <w:rPr>
                <w:rFonts w:asciiTheme="minorEastAsia" w:hAnsiTheme="minorEastAsia" w:hint="eastAsia"/>
              </w:rPr>
              <w:t>●●支店</w:t>
            </w:r>
            <w:r w:rsidR="00A70C10" w:rsidRPr="00A70C10">
              <w:rPr>
                <w:rFonts w:asciiTheme="minorEastAsia" w:hAnsiTheme="minorEastAsia" w:hint="eastAsia"/>
              </w:rPr>
              <w:t>から代表する××名が参加を予定</w:t>
            </w:r>
          </w:p>
          <w:p w14:paraId="0CBFCE4A" w14:textId="476145C4" w:rsidR="00A70C10" w:rsidRPr="00A70C10" w:rsidRDefault="00A70C10" w:rsidP="0099745B">
            <w:pPr>
              <w:jc w:val="left"/>
              <w:rPr>
                <w:rFonts w:asciiTheme="minorEastAsia" w:hAnsiTheme="minorEastAsia"/>
              </w:rPr>
            </w:pPr>
            <w:r w:rsidRPr="00A70C10">
              <w:rPr>
                <w:rFonts w:asciiTheme="minorEastAsia" w:hAnsiTheme="minorEastAsia" w:hint="eastAsia"/>
              </w:rPr>
              <w:t>対話先企業は株式会社△△を予定</w:t>
            </w:r>
          </w:p>
          <w:p w14:paraId="652103E7" w14:textId="77777777" w:rsidR="0099745B" w:rsidRPr="00A70C10" w:rsidRDefault="0099745B" w:rsidP="0099745B">
            <w:pPr>
              <w:jc w:val="left"/>
              <w:rPr>
                <w:rFonts w:asciiTheme="minorEastAsia" w:hAnsiTheme="minorEastAsia"/>
              </w:rPr>
            </w:pPr>
          </w:p>
          <w:p w14:paraId="55F87749" w14:textId="4438BAD2"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A70C10" w:rsidRPr="00A70C10">
              <w:rPr>
                <w:rFonts w:asciiTheme="minorEastAsia" w:hAnsiTheme="minorEastAsia" w:hint="eastAsia"/>
              </w:rPr>
              <w:t>知財・無形資産に関するセミナーの実施</w:t>
            </w:r>
            <w:r w:rsidRPr="00A70C10">
              <w:rPr>
                <w:rFonts w:asciiTheme="minorEastAsia" w:hAnsiTheme="minorEastAsia" w:hint="eastAsia"/>
              </w:rPr>
              <w:t>＞</w:t>
            </w:r>
          </w:p>
          <w:p w14:paraId="00B78B7B" w14:textId="1B673D32" w:rsidR="001D6288" w:rsidRPr="00A70C10" w:rsidRDefault="00A70C10" w:rsidP="0013420A">
            <w:pPr>
              <w:jc w:val="left"/>
              <w:rPr>
                <w:rFonts w:asciiTheme="minorEastAsia" w:hAnsiTheme="minorEastAsia"/>
              </w:rPr>
            </w:pPr>
            <w:r w:rsidRPr="00A70C10">
              <w:rPr>
                <w:rFonts w:asciiTheme="minorEastAsia" w:hAnsiTheme="minorEastAsia" w:hint="eastAsia"/>
              </w:rPr>
              <w:t>●●支店の××名程度の参加を予定</w:t>
            </w:r>
          </w:p>
          <w:p w14:paraId="62A35C23" w14:textId="4BAC3C23" w:rsidR="00A70C10" w:rsidRPr="00A70C10" w:rsidRDefault="00A70C10" w:rsidP="0013420A">
            <w:pPr>
              <w:jc w:val="left"/>
              <w:rPr>
                <w:rFonts w:asciiTheme="minorEastAsia" w:hAnsiTheme="minorEastAsia"/>
              </w:rPr>
            </w:pPr>
            <w:r w:rsidRPr="00A70C10">
              <w:rPr>
                <w:rFonts w:asciiTheme="minorEastAsia" w:hAnsiTheme="minorEastAsia" w:hint="eastAsia"/>
              </w:rPr>
              <w:t>対話先企業の株式会社△△を含め、地域中小企業■■名の参加を予定</w:t>
            </w:r>
          </w:p>
          <w:p w14:paraId="654F69D6" w14:textId="77777777" w:rsidR="001D6288" w:rsidRPr="00A70C10" w:rsidRDefault="001D6288" w:rsidP="0013420A">
            <w:pPr>
              <w:jc w:val="left"/>
              <w:rPr>
                <w:rFonts w:asciiTheme="minorEastAsia" w:hAnsiTheme="minorEastAsia"/>
              </w:rPr>
            </w:pPr>
          </w:p>
          <w:p w14:paraId="6C4D4D4F" w14:textId="16A8D065" w:rsidR="00A70C10" w:rsidRPr="00A70C10" w:rsidRDefault="00A70C10" w:rsidP="0013420A">
            <w:pPr>
              <w:jc w:val="left"/>
              <w:rPr>
                <w:rFonts w:asciiTheme="minorEastAsia" w:hAnsiTheme="minorEastAsia"/>
              </w:rPr>
            </w:pPr>
          </w:p>
        </w:tc>
      </w:tr>
      <w:tr w:rsidR="0083047E" w:rsidRPr="00A70C10" w14:paraId="692611DC" w14:textId="77777777" w:rsidTr="00B27A13">
        <w:trPr>
          <w:trHeight w:val="1531"/>
        </w:trPr>
        <w:tc>
          <w:tcPr>
            <w:tcW w:w="1799" w:type="dxa"/>
            <w:shd w:val="clear" w:color="auto" w:fill="D9D9D9" w:themeFill="background1" w:themeFillShade="D9"/>
            <w:vAlign w:val="center"/>
          </w:tcPr>
          <w:p w14:paraId="6B36EF00" w14:textId="7121DDD3" w:rsidR="0083047E" w:rsidRPr="00A70C10" w:rsidRDefault="00641A6C" w:rsidP="0013420A">
            <w:pPr>
              <w:rPr>
                <w:rFonts w:asciiTheme="minorEastAsia" w:hAnsiTheme="minorEastAsia"/>
              </w:rPr>
            </w:pPr>
            <w:r w:rsidRPr="00A70C10">
              <w:rPr>
                <w:rFonts w:asciiTheme="minorEastAsia" w:hAnsiTheme="minorEastAsia" w:hint="eastAsia"/>
              </w:rPr>
              <w:t>事業</w:t>
            </w:r>
            <w:r w:rsidR="0083047E" w:rsidRPr="00A70C10">
              <w:rPr>
                <w:rFonts w:asciiTheme="minorEastAsia" w:hAnsiTheme="minorEastAsia" w:hint="eastAsia"/>
              </w:rPr>
              <w:t>実施後の展開</w:t>
            </w:r>
          </w:p>
        </w:tc>
        <w:tc>
          <w:tcPr>
            <w:tcW w:w="7721" w:type="dxa"/>
            <w:shd w:val="clear" w:color="auto" w:fill="auto"/>
          </w:tcPr>
          <w:p w14:paraId="4450E9B9" w14:textId="671C197D" w:rsidR="0083047E" w:rsidRPr="00A70C10" w:rsidRDefault="00641A6C" w:rsidP="0013420A">
            <w:pPr>
              <w:jc w:val="left"/>
              <w:rPr>
                <w:rFonts w:asciiTheme="minorEastAsia" w:hAnsiTheme="minorEastAsia"/>
              </w:rPr>
            </w:pPr>
            <w:r w:rsidRPr="00A70C10">
              <w:rPr>
                <w:rFonts w:asciiTheme="minorEastAsia" w:hAnsiTheme="minorEastAsia" w:hint="eastAsia"/>
              </w:rPr>
              <w:t>【記載例】○○支店での取り組みをモデルケースに、</w:t>
            </w:r>
            <w:r w:rsidR="00912A63" w:rsidRPr="00A70C10">
              <w:rPr>
                <w:rFonts w:asciiTheme="minorEastAsia" w:hAnsiTheme="minorEastAsia" w:hint="eastAsia"/>
              </w:rPr>
              <w:t>○年度には</w:t>
            </w:r>
            <w:r w:rsidRPr="00A70C10">
              <w:rPr>
                <w:rFonts w:asciiTheme="minorEastAsia" w:hAnsiTheme="minorEastAsia" w:hint="eastAsia"/>
              </w:rPr>
              <w:t>他支店にも取り組みを波及させ</w:t>
            </w:r>
            <w:r w:rsidR="00912A63" w:rsidRPr="00A70C10">
              <w:rPr>
                <w:rFonts w:asciiTheme="minorEastAsia" w:hAnsiTheme="minorEastAsia" w:hint="eastAsia"/>
              </w:rPr>
              <w:t>、△年度には全店で取組ができるよう、</w:t>
            </w:r>
            <w:r w:rsidRPr="00A70C10">
              <w:rPr>
                <w:rFonts w:asciiTheme="minorEastAsia" w:hAnsiTheme="minorEastAsia" w:hint="eastAsia"/>
              </w:rPr>
              <w:t>自走させていく。</w:t>
            </w:r>
          </w:p>
          <w:p w14:paraId="37465DB8" w14:textId="77777777" w:rsidR="0083047E" w:rsidRPr="00A70C10" w:rsidRDefault="0083047E" w:rsidP="0013420A">
            <w:pPr>
              <w:jc w:val="left"/>
              <w:rPr>
                <w:rFonts w:asciiTheme="minorEastAsia" w:hAnsiTheme="minorEastAsia"/>
              </w:rPr>
            </w:pPr>
          </w:p>
          <w:p w14:paraId="357BCAF6" w14:textId="6F234621" w:rsidR="0083047E" w:rsidRPr="00A70C10" w:rsidRDefault="0083047E" w:rsidP="0013420A">
            <w:pPr>
              <w:jc w:val="left"/>
              <w:rPr>
                <w:rFonts w:asciiTheme="minorEastAsia" w:hAnsiTheme="minorEastAsia"/>
              </w:rPr>
            </w:pPr>
          </w:p>
        </w:tc>
      </w:tr>
      <w:tr w:rsidR="00F042BF" w:rsidRPr="00A70C10" w14:paraId="6FA2FCF4" w14:textId="77777777" w:rsidTr="00B27A13">
        <w:trPr>
          <w:trHeight w:val="1531"/>
        </w:trPr>
        <w:tc>
          <w:tcPr>
            <w:tcW w:w="1799" w:type="dxa"/>
            <w:shd w:val="clear" w:color="auto" w:fill="D9D9D9" w:themeFill="background1" w:themeFillShade="D9"/>
            <w:vAlign w:val="center"/>
          </w:tcPr>
          <w:p w14:paraId="202438C2" w14:textId="2DA22875" w:rsidR="00F042BF" w:rsidRPr="00A70C10" w:rsidRDefault="006B15B1" w:rsidP="0013420A">
            <w:pPr>
              <w:rPr>
                <w:rFonts w:asciiTheme="minorEastAsia" w:hAnsiTheme="minorEastAsia"/>
              </w:rPr>
            </w:pPr>
            <w:r w:rsidRPr="00A70C10">
              <w:rPr>
                <w:rFonts w:asciiTheme="minorEastAsia" w:hAnsiTheme="minorEastAsia" w:hint="eastAsia"/>
              </w:rPr>
              <w:t>知的財産に関する既存の取組</w:t>
            </w:r>
          </w:p>
        </w:tc>
        <w:tc>
          <w:tcPr>
            <w:tcW w:w="7721" w:type="dxa"/>
            <w:shd w:val="clear" w:color="auto" w:fill="auto"/>
          </w:tcPr>
          <w:p w14:paraId="0C29C9E0" w14:textId="7BFB7845" w:rsidR="00F042BF" w:rsidRPr="00A70C10" w:rsidRDefault="006B15B1" w:rsidP="0013420A">
            <w:pPr>
              <w:jc w:val="left"/>
              <w:rPr>
                <w:rFonts w:asciiTheme="minorEastAsia" w:hAnsiTheme="minorEastAsia"/>
              </w:rPr>
            </w:pPr>
            <w:r w:rsidRPr="00A70C10">
              <w:rPr>
                <w:rFonts w:asciiTheme="minorEastAsia" w:hAnsiTheme="minorEastAsia" w:hint="eastAsia"/>
              </w:rPr>
              <w:t>※特段取り組んでいなければ記載は不要です。</w:t>
            </w:r>
          </w:p>
          <w:p w14:paraId="35790B2E" w14:textId="77777777" w:rsidR="006B15B1" w:rsidRPr="00A70C10" w:rsidRDefault="006B15B1" w:rsidP="0013420A">
            <w:pPr>
              <w:jc w:val="left"/>
              <w:rPr>
                <w:rFonts w:asciiTheme="minorEastAsia" w:hAnsiTheme="minorEastAsia"/>
              </w:rPr>
            </w:pPr>
          </w:p>
          <w:p w14:paraId="6C126E42" w14:textId="77777777" w:rsidR="006B15B1" w:rsidRPr="00A70C10" w:rsidRDefault="006B15B1" w:rsidP="0013420A">
            <w:pPr>
              <w:jc w:val="left"/>
              <w:rPr>
                <w:rFonts w:asciiTheme="minorEastAsia" w:hAnsiTheme="minorEastAsia"/>
              </w:rPr>
            </w:pPr>
          </w:p>
          <w:p w14:paraId="28A22645" w14:textId="7FAEB2E8" w:rsidR="006B15B1" w:rsidRPr="00A70C10" w:rsidRDefault="006B15B1" w:rsidP="0013420A">
            <w:pPr>
              <w:jc w:val="left"/>
              <w:rPr>
                <w:rFonts w:asciiTheme="minorEastAsia" w:hAnsiTheme="minorEastAsia"/>
              </w:rPr>
            </w:pPr>
          </w:p>
        </w:tc>
      </w:tr>
    </w:tbl>
    <w:p w14:paraId="75C232B0" w14:textId="4534F58F" w:rsidR="00431A8A" w:rsidRPr="004A50D3" w:rsidRDefault="00431A8A" w:rsidP="00B27A13">
      <w:pPr>
        <w:widowControl/>
        <w:jc w:val="left"/>
        <w:rPr>
          <w:rFonts w:asciiTheme="minorEastAsia" w:hAnsiTheme="minorEastAsia"/>
          <w:szCs w:val="21"/>
        </w:rPr>
      </w:pPr>
    </w:p>
    <w:p w14:paraId="15F9B8F1" w14:textId="7336A098" w:rsidR="00797390" w:rsidRPr="00360B17" w:rsidRDefault="00360B17" w:rsidP="00360B17">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確認事項（チェックください）</w:t>
      </w:r>
    </w:p>
    <w:p w14:paraId="23EC0637" w14:textId="27AB6CCC" w:rsidR="0090491F" w:rsidRDefault="004A50D3"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Cs w:val="21"/>
        </w:rPr>
      </w:pPr>
      <w:sdt>
        <w:sdtPr>
          <w:rPr>
            <w:rFonts w:asciiTheme="minorEastAsia" w:hAnsiTheme="minorEastAsia" w:hint="eastAsia"/>
            <w:szCs w:val="21"/>
          </w:rPr>
          <w:id w:val="-1320871882"/>
          <w14:checkbox>
            <w14:checked w14:val="0"/>
            <w14:checkedState w14:val="2612" w14:font="ＭＳ ゴシック"/>
            <w14:uncheckedState w14:val="2610" w14:font="ＭＳ ゴシック"/>
          </w14:checkbox>
        </w:sdtPr>
        <w:sdtEndPr/>
        <w:sdtContent>
          <w:r w:rsidR="00360B17">
            <w:rPr>
              <w:rFonts w:ascii="ＭＳ ゴシック" w:eastAsia="ＭＳ ゴシック" w:hAnsi="ＭＳ ゴシック" w:hint="eastAsia"/>
              <w:szCs w:val="21"/>
            </w:rPr>
            <w:t>☐</w:t>
          </w:r>
        </w:sdtContent>
      </w:sdt>
      <w:r w:rsidR="00360B17">
        <w:rPr>
          <w:rFonts w:asciiTheme="minorEastAsia" w:hAnsiTheme="minorEastAsia" w:hint="eastAsia"/>
          <w:szCs w:val="21"/>
        </w:rPr>
        <w:t>本プログラムは、</w:t>
      </w:r>
      <w:r w:rsidR="0090491F" w:rsidRPr="00A70C10">
        <w:rPr>
          <w:rFonts w:asciiTheme="minorEastAsia" w:hAnsiTheme="minorEastAsia" w:hint="eastAsia"/>
          <w:szCs w:val="21"/>
        </w:rPr>
        <w:t>金融機関が主体となって実施する事業であることを了承したうえで応募</w:t>
      </w:r>
      <w:r w:rsidR="00360B17">
        <w:rPr>
          <w:rFonts w:asciiTheme="minorEastAsia" w:hAnsiTheme="minorEastAsia" w:hint="eastAsia"/>
          <w:szCs w:val="21"/>
        </w:rPr>
        <w:t>します</w:t>
      </w:r>
      <w:r w:rsidR="0090491F" w:rsidRPr="00A70C10">
        <w:rPr>
          <w:rFonts w:asciiTheme="minorEastAsia" w:hAnsiTheme="minorEastAsia" w:hint="eastAsia"/>
          <w:szCs w:val="21"/>
        </w:rPr>
        <w:t>。</w:t>
      </w:r>
    </w:p>
    <w:p w14:paraId="041BA754" w14:textId="42A98CB2" w:rsidR="00360B17" w:rsidRPr="00A70C10" w:rsidRDefault="004A50D3"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Cs w:val="21"/>
        </w:rPr>
      </w:pPr>
      <w:sdt>
        <w:sdtPr>
          <w:rPr>
            <w:rFonts w:asciiTheme="minorEastAsia" w:hAnsiTheme="minorEastAsia" w:hint="eastAsia"/>
            <w:szCs w:val="21"/>
          </w:rPr>
          <w:id w:val="1969703457"/>
          <w14:checkbox>
            <w14:checked w14:val="0"/>
            <w14:checkedState w14:val="2612" w14:font="ＭＳ ゴシック"/>
            <w14:uncheckedState w14:val="2610" w14:font="ＭＳ ゴシック"/>
          </w14:checkbox>
        </w:sdtPr>
        <w:sdtEndPr/>
        <w:sdtContent>
          <w:r w:rsidR="00360B17">
            <w:rPr>
              <w:rFonts w:ascii="ＭＳ ゴシック" w:eastAsia="ＭＳ ゴシック" w:hAnsi="ＭＳ ゴシック" w:hint="eastAsia"/>
              <w:szCs w:val="21"/>
            </w:rPr>
            <w:t>☐</w:t>
          </w:r>
        </w:sdtContent>
      </w:sdt>
      <w:r w:rsidR="00360B17">
        <w:rPr>
          <w:rFonts w:asciiTheme="minorEastAsia" w:hAnsiTheme="minorEastAsia" w:hint="eastAsia"/>
          <w:szCs w:val="21"/>
        </w:rPr>
        <w:t>プログラム実施にあたって、会議室（収容人数20名以上）の提供に協力します。</w:t>
      </w:r>
    </w:p>
    <w:p w14:paraId="38D75832" w14:textId="3D15124D" w:rsidR="00AB01A6" w:rsidRPr="00A70C10" w:rsidRDefault="00AB01A6" w:rsidP="00B27A13">
      <w:pPr>
        <w:widowControl/>
        <w:jc w:val="left"/>
        <w:rPr>
          <w:rFonts w:asciiTheme="minorEastAsia" w:hAnsiTheme="minorEastAsia"/>
          <w:szCs w:val="21"/>
        </w:rPr>
      </w:pPr>
    </w:p>
    <w:p w14:paraId="480CBABC" w14:textId="33AE9451" w:rsidR="00AB01A6" w:rsidRPr="00A70C10" w:rsidRDefault="00AB01A6" w:rsidP="006B5800">
      <w:pPr>
        <w:rPr>
          <w:rFonts w:asciiTheme="minorEastAsia" w:hAnsiTheme="minorEastAsia"/>
        </w:rPr>
      </w:pPr>
      <w:r w:rsidRPr="00A70C10">
        <w:rPr>
          <w:rFonts w:asciiTheme="minorEastAsia" w:hAnsiTheme="minorEastAsia" w:hint="eastAsia"/>
          <w:szCs w:val="21"/>
        </w:rPr>
        <w:t>※</w:t>
      </w:r>
      <w:r w:rsidRPr="00A70C10">
        <w:rPr>
          <w:rFonts w:asciiTheme="minorEastAsia" w:hAnsiTheme="minorEastAsia" w:hint="eastAsia"/>
        </w:rPr>
        <w:t>記入いただきました</w:t>
      </w:r>
      <w:r w:rsidR="00360B17">
        <w:rPr>
          <w:rFonts w:asciiTheme="minorEastAsia" w:hAnsiTheme="minorEastAsia" w:hint="eastAsia"/>
        </w:rPr>
        <w:t>個人</w:t>
      </w:r>
      <w:r w:rsidRPr="00A70C10">
        <w:rPr>
          <w:rFonts w:asciiTheme="minorEastAsia" w:hAnsiTheme="minorEastAsia" w:hint="eastAsia"/>
        </w:rPr>
        <w:t>情報</w:t>
      </w:r>
      <w:r w:rsidR="00360B17">
        <w:rPr>
          <w:rFonts w:asciiTheme="minorEastAsia" w:hAnsiTheme="minorEastAsia" w:hint="eastAsia"/>
        </w:rPr>
        <w:t>等</w:t>
      </w:r>
      <w:r w:rsidRPr="00A70C10">
        <w:rPr>
          <w:rFonts w:asciiTheme="minorEastAsia" w:hAnsiTheme="minorEastAsia" w:hint="eastAsia"/>
        </w:rPr>
        <w:t>は、関東経済産業局において適正に管理し、本事業の連絡及び今後の事業等の参考として</w:t>
      </w:r>
      <w:r w:rsidR="00360B17">
        <w:rPr>
          <w:rFonts w:asciiTheme="minorEastAsia" w:hAnsiTheme="minorEastAsia" w:hint="eastAsia"/>
        </w:rPr>
        <w:t>のみ</w:t>
      </w:r>
      <w:r w:rsidRPr="00A70C10">
        <w:rPr>
          <w:rFonts w:asciiTheme="minorEastAsia" w:hAnsiTheme="minorEastAsia" w:hint="eastAsia"/>
        </w:rPr>
        <w:t>利用</w:t>
      </w:r>
      <w:r w:rsidR="00360B17">
        <w:rPr>
          <w:rFonts w:asciiTheme="minorEastAsia" w:hAnsiTheme="minorEastAsia" w:hint="eastAsia"/>
        </w:rPr>
        <w:t>いたします</w:t>
      </w:r>
      <w:r w:rsidRPr="00A70C10">
        <w:rPr>
          <w:rFonts w:asciiTheme="minorEastAsia" w:hAnsiTheme="minorEastAsia" w:hint="eastAsia"/>
        </w:rPr>
        <w:t>。</w:t>
      </w:r>
    </w:p>
    <w:p w14:paraId="3ABB317A" w14:textId="4B7CA5B1" w:rsidR="00AB01A6" w:rsidRDefault="00AB01A6" w:rsidP="00B27A13">
      <w:pPr>
        <w:widowControl/>
        <w:jc w:val="left"/>
        <w:rPr>
          <w:rFonts w:asciiTheme="minorEastAsia" w:hAnsiTheme="minorEastAsia"/>
          <w:szCs w:val="21"/>
        </w:rPr>
      </w:pPr>
    </w:p>
    <w:p w14:paraId="07ED4EF8" w14:textId="77777777" w:rsidR="00360B17" w:rsidRPr="00360B17" w:rsidRDefault="00360B17" w:rsidP="00B27A13">
      <w:pPr>
        <w:widowControl/>
        <w:jc w:val="left"/>
        <w:rPr>
          <w:rFonts w:asciiTheme="minorEastAsia" w:hAnsiTheme="minorEastAsia"/>
          <w:szCs w:val="21"/>
        </w:rPr>
      </w:pPr>
    </w:p>
    <w:sectPr w:rsidR="00360B17" w:rsidRPr="00360B17" w:rsidSect="00B41299">
      <w:pgSz w:w="11906" w:h="16838"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356F" w14:textId="77777777" w:rsidR="0013420A" w:rsidRDefault="0013420A" w:rsidP="00DA3542">
      <w:r>
        <w:separator/>
      </w:r>
    </w:p>
  </w:endnote>
  <w:endnote w:type="continuationSeparator" w:id="0">
    <w:p w14:paraId="0ACD01FF" w14:textId="77777777" w:rsidR="0013420A" w:rsidRDefault="0013420A" w:rsidP="00DA3542">
      <w:r>
        <w:continuationSeparator/>
      </w:r>
    </w:p>
  </w:endnote>
  <w:endnote w:type="continuationNotice" w:id="1">
    <w:p w14:paraId="20B6C16C" w14:textId="77777777" w:rsidR="0013420A" w:rsidRDefault="00134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7BB7" w14:textId="77777777" w:rsidR="0013420A" w:rsidRDefault="0013420A" w:rsidP="00DA3542">
      <w:r>
        <w:separator/>
      </w:r>
    </w:p>
  </w:footnote>
  <w:footnote w:type="continuationSeparator" w:id="0">
    <w:p w14:paraId="10192F25" w14:textId="77777777" w:rsidR="0013420A" w:rsidRDefault="0013420A" w:rsidP="00DA3542">
      <w:r>
        <w:continuationSeparator/>
      </w:r>
    </w:p>
  </w:footnote>
  <w:footnote w:type="continuationNotice" w:id="1">
    <w:p w14:paraId="720D5B15" w14:textId="77777777" w:rsidR="0013420A" w:rsidRDefault="001342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BF56C87"/>
    <w:multiLevelType w:val="hybridMultilevel"/>
    <w:tmpl w:val="D4704610"/>
    <w:lvl w:ilvl="0" w:tplc="AE600F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D6B18"/>
    <w:multiLevelType w:val="hybridMultilevel"/>
    <w:tmpl w:val="84ECC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80F49"/>
    <w:multiLevelType w:val="hybridMultilevel"/>
    <w:tmpl w:val="77D24F5A"/>
    <w:lvl w:ilvl="0" w:tplc="6952E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9091693">
    <w:abstractNumId w:val="1"/>
  </w:num>
  <w:num w:numId="2" w16cid:durableId="569802696">
    <w:abstractNumId w:val="0"/>
  </w:num>
  <w:num w:numId="3" w16cid:durableId="1293756614">
    <w:abstractNumId w:val="6"/>
  </w:num>
  <w:num w:numId="4" w16cid:durableId="865950696">
    <w:abstractNumId w:val="7"/>
  </w:num>
  <w:num w:numId="5" w16cid:durableId="342976620">
    <w:abstractNumId w:val="3"/>
  </w:num>
  <w:num w:numId="6" w16cid:durableId="1489519604">
    <w:abstractNumId w:val="5"/>
  </w:num>
  <w:num w:numId="7" w16cid:durableId="1249657507">
    <w:abstractNumId w:val="2"/>
  </w:num>
  <w:num w:numId="8" w16cid:durableId="1783499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2"/>
    <w:rsid w:val="00004536"/>
    <w:rsid w:val="00044EDB"/>
    <w:rsid w:val="00056D12"/>
    <w:rsid w:val="000610D0"/>
    <w:rsid w:val="00075953"/>
    <w:rsid w:val="000761AE"/>
    <w:rsid w:val="00085EA7"/>
    <w:rsid w:val="00095BC7"/>
    <w:rsid w:val="000C2198"/>
    <w:rsid w:val="000D7C57"/>
    <w:rsid w:val="000E0A7D"/>
    <w:rsid w:val="000E18A5"/>
    <w:rsid w:val="001330E7"/>
    <w:rsid w:val="0013420A"/>
    <w:rsid w:val="00196FE2"/>
    <w:rsid w:val="001D6288"/>
    <w:rsid w:val="00221F24"/>
    <w:rsid w:val="002269ED"/>
    <w:rsid w:val="00237184"/>
    <w:rsid w:val="00241230"/>
    <w:rsid w:val="002526FF"/>
    <w:rsid w:val="002864DE"/>
    <w:rsid w:val="002A16C2"/>
    <w:rsid w:val="002A18AC"/>
    <w:rsid w:val="002A70FC"/>
    <w:rsid w:val="002B5261"/>
    <w:rsid w:val="002C2B4C"/>
    <w:rsid w:val="002C48EE"/>
    <w:rsid w:val="002F64B4"/>
    <w:rsid w:val="00316EB4"/>
    <w:rsid w:val="00325D6F"/>
    <w:rsid w:val="003327A6"/>
    <w:rsid w:val="00356C48"/>
    <w:rsid w:val="00360B17"/>
    <w:rsid w:val="00387088"/>
    <w:rsid w:val="00393443"/>
    <w:rsid w:val="00397050"/>
    <w:rsid w:val="003A5719"/>
    <w:rsid w:val="003C197A"/>
    <w:rsid w:val="003D2D27"/>
    <w:rsid w:val="00405CDC"/>
    <w:rsid w:val="0041293C"/>
    <w:rsid w:val="00421B65"/>
    <w:rsid w:val="00431A8A"/>
    <w:rsid w:val="0045063F"/>
    <w:rsid w:val="004A50D3"/>
    <w:rsid w:val="004C6F2B"/>
    <w:rsid w:val="004D5BD7"/>
    <w:rsid w:val="004E691D"/>
    <w:rsid w:val="004F2994"/>
    <w:rsid w:val="005043F6"/>
    <w:rsid w:val="00512089"/>
    <w:rsid w:val="005122D9"/>
    <w:rsid w:val="00540637"/>
    <w:rsid w:val="00544A74"/>
    <w:rsid w:val="00567484"/>
    <w:rsid w:val="00594ED0"/>
    <w:rsid w:val="005A6186"/>
    <w:rsid w:val="005B1E05"/>
    <w:rsid w:val="005E5809"/>
    <w:rsid w:val="0060364E"/>
    <w:rsid w:val="0062022E"/>
    <w:rsid w:val="00627E2E"/>
    <w:rsid w:val="00631032"/>
    <w:rsid w:val="00641A6C"/>
    <w:rsid w:val="00641C2D"/>
    <w:rsid w:val="006477E5"/>
    <w:rsid w:val="00651526"/>
    <w:rsid w:val="00653E59"/>
    <w:rsid w:val="006549E9"/>
    <w:rsid w:val="00694CF9"/>
    <w:rsid w:val="006A7149"/>
    <w:rsid w:val="006A763E"/>
    <w:rsid w:val="006B15B1"/>
    <w:rsid w:val="006B5800"/>
    <w:rsid w:val="006E20EF"/>
    <w:rsid w:val="006F1338"/>
    <w:rsid w:val="00700B05"/>
    <w:rsid w:val="00721AC5"/>
    <w:rsid w:val="007307D9"/>
    <w:rsid w:val="00736913"/>
    <w:rsid w:val="00752483"/>
    <w:rsid w:val="0076597E"/>
    <w:rsid w:val="007926DA"/>
    <w:rsid w:val="007968F1"/>
    <w:rsid w:val="00797390"/>
    <w:rsid w:val="007A1B99"/>
    <w:rsid w:val="007B3840"/>
    <w:rsid w:val="007C0CEC"/>
    <w:rsid w:val="007F399C"/>
    <w:rsid w:val="00810682"/>
    <w:rsid w:val="008148C1"/>
    <w:rsid w:val="0083047E"/>
    <w:rsid w:val="00874AFB"/>
    <w:rsid w:val="008E68F8"/>
    <w:rsid w:val="009021D6"/>
    <w:rsid w:val="0090491F"/>
    <w:rsid w:val="00912A63"/>
    <w:rsid w:val="00917671"/>
    <w:rsid w:val="00930BE6"/>
    <w:rsid w:val="00940592"/>
    <w:rsid w:val="009860CA"/>
    <w:rsid w:val="0099418B"/>
    <w:rsid w:val="0099745B"/>
    <w:rsid w:val="009A2CD1"/>
    <w:rsid w:val="009A63BE"/>
    <w:rsid w:val="009C0E03"/>
    <w:rsid w:val="009C4E55"/>
    <w:rsid w:val="009C6676"/>
    <w:rsid w:val="009E60A2"/>
    <w:rsid w:val="009F25FB"/>
    <w:rsid w:val="00A1293D"/>
    <w:rsid w:val="00A31E29"/>
    <w:rsid w:val="00A32006"/>
    <w:rsid w:val="00A70C10"/>
    <w:rsid w:val="00A85507"/>
    <w:rsid w:val="00AA1616"/>
    <w:rsid w:val="00AB01A6"/>
    <w:rsid w:val="00AB2268"/>
    <w:rsid w:val="00AB50E3"/>
    <w:rsid w:val="00AC36F0"/>
    <w:rsid w:val="00AF0A8B"/>
    <w:rsid w:val="00B27A13"/>
    <w:rsid w:val="00B3249D"/>
    <w:rsid w:val="00B37825"/>
    <w:rsid w:val="00B41299"/>
    <w:rsid w:val="00B73739"/>
    <w:rsid w:val="00B81F97"/>
    <w:rsid w:val="00B9049A"/>
    <w:rsid w:val="00B93E49"/>
    <w:rsid w:val="00BB430E"/>
    <w:rsid w:val="00BC160E"/>
    <w:rsid w:val="00BC1944"/>
    <w:rsid w:val="00BC7D43"/>
    <w:rsid w:val="00C01C71"/>
    <w:rsid w:val="00C0357F"/>
    <w:rsid w:val="00C04EA2"/>
    <w:rsid w:val="00C06718"/>
    <w:rsid w:val="00C15C52"/>
    <w:rsid w:val="00C173B0"/>
    <w:rsid w:val="00C207A8"/>
    <w:rsid w:val="00C214DB"/>
    <w:rsid w:val="00C42892"/>
    <w:rsid w:val="00C53E38"/>
    <w:rsid w:val="00CB1AA7"/>
    <w:rsid w:val="00CC344E"/>
    <w:rsid w:val="00CC52BC"/>
    <w:rsid w:val="00CD001B"/>
    <w:rsid w:val="00CD547B"/>
    <w:rsid w:val="00CE1F11"/>
    <w:rsid w:val="00CF76C7"/>
    <w:rsid w:val="00CF7B93"/>
    <w:rsid w:val="00D10568"/>
    <w:rsid w:val="00D27373"/>
    <w:rsid w:val="00D40D52"/>
    <w:rsid w:val="00D45B04"/>
    <w:rsid w:val="00D47D70"/>
    <w:rsid w:val="00D52315"/>
    <w:rsid w:val="00D56A4D"/>
    <w:rsid w:val="00D734B3"/>
    <w:rsid w:val="00D77E6E"/>
    <w:rsid w:val="00D855FF"/>
    <w:rsid w:val="00DA3542"/>
    <w:rsid w:val="00DA578C"/>
    <w:rsid w:val="00DC7BEE"/>
    <w:rsid w:val="00DD6F4B"/>
    <w:rsid w:val="00DE1604"/>
    <w:rsid w:val="00E07011"/>
    <w:rsid w:val="00E14F52"/>
    <w:rsid w:val="00E41714"/>
    <w:rsid w:val="00E4458C"/>
    <w:rsid w:val="00E520A8"/>
    <w:rsid w:val="00E645BA"/>
    <w:rsid w:val="00EA23E8"/>
    <w:rsid w:val="00EA32D5"/>
    <w:rsid w:val="00EB23F8"/>
    <w:rsid w:val="00EB4900"/>
    <w:rsid w:val="00EE76C1"/>
    <w:rsid w:val="00EF0EBC"/>
    <w:rsid w:val="00F042BF"/>
    <w:rsid w:val="00F6724F"/>
    <w:rsid w:val="00F82D2F"/>
    <w:rsid w:val="00FB796A"/>
    <w:rsid w:val="00FC54D9"/>
    <w:rsid w:val="00FC695E"/>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semiHidden/>
    <w:unhideWhenUsed/>
    <w:rsid w:val="005B1E05"/>
    <w:pPr>
      <w:jc w:val="left"/>
    </w:pPr>
  </w:style>
  <w:style w:type="character" w:customStyle="1" w:styleId="ae">
    <w:name w:val="コメント文字列 (文字)"/>
    <w:basedOn w:val="a0"/>
    <w:link w:val="ad"/>
    <w:uiPriority w:val="99"/>
    <w:semiHidden/>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customStyle="1" w:styleId="UnresolvedMention1">
    <w:name w:val="Unresolved Mention1"/>
    <w:basedOn w:val="a0"/>
    <w:uiPriority w:val="99"/>
    <w:semiHidden/>
    <w:unhideWhenUsed/>
    <w:rsid w:val="003A5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C98D4-864A-46B4-88D2-A3A263AD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2023-06-07T05:30:00Z</dcterms:created>
  <dcterms:modified xsi:type="dcterms:W3CDTF">2023-06-07T05:30:00Z</dcterms:modified>
</cp:coreProperties>
</file>