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D599" w14:textId="77777777" w:rsidR="00E04ED9" w:rsidRDefault="00E7032B" w:rsidP="00ED00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密接関連</w:t>
      </w:r>
      <w:r w:rsidR="00ED00E7" w:rsidRPr="00ED00E7">
        <w:rPr>
          <w:rFonts w:hint="eastAsia"/>
          <w:sz w:val="28"/>
          <w:szCs w:val="28"/>
        </w:rPr>
        <w:t>認定書</w:t>
      </w:r>
      <w:r w:rsidR="00FE7809">
        <w:rPr>
          <w:rFonts w:hint="eastAsia"/>
          <w:sz w:val="28"/>
          <w:szCs w:val="28"/>
        </w:rPr>
        <w:t>（共同研究開発又は委託研究）</w:t>
      </w:r>
    </w:p>
    <w:p w14:paraId="45942D37" w14:textId="01542F41" w:rsidR="00ED00E7" w:rsidRDefault="00ED00E7" w:rsidP="00ED00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09780A1" w14:textId="77777777" w:rsidR="00ED00E7" w:rsidRDefault="003A30C9" w:rsidP="00ED00E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34ADA9BF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3" type="#_x0000_t62" style="position:absolute;margin-left:351.2pt;margin-top:7.1pt;width:145.65pt;height:41.9pt;z-index:251655680" adj="-5984,11341">
            <v:textbox inset="5.85pt,.7pt,5.85pt,.7pt">
              <w:txbxContent>
                <w:p w14:paraId="05E8EFF0" w14:textId="77777777" w:rsidR="00CC424E" w:rsidRDefault="00CC424E">
                  <w:r>
                    <w:rPr>
                      <w:rFonts w:hint="eastAsia"/>
                    </w:rPr>
                    <w:t>承継する「他人の発明」の情報</w:t>
                  </w:r>
                </w:p>
              </w:txbxContent>
            </v:textbox>
          </v:shape>
        </w:pict>
      </w:r>
    </w:p>
    <w:p w14:paraId="2F2E7EAD" w14:textId="77777777" w:rsidR="00ED00E7" w:rsidRDefault="00ED00E7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１．軽減申請に係る特許出願番号　特願　　　－</w:t>
      </w:r>
    </w:p>
    <w:p w14:paraId="25BE72B0" w14:textId="77777777" w:rsidR="00E7032B" w:rsidRDefault="00E7032B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（特開　　　－　　　　　　）</w:t>
      </w:r>
    </w:p>
    <w:p w14:paraId="16429A7D" w14:textId="77777777" w:rsidR="009301DE" w:rsidRDefault="009301DE" w:rsidP="00ED00E7">
      <w:pPr>
        <w:jc w:val="left"/>
        <w:rPr>
          <w:sz w:val="24"/>
          <w:szCs w:val="24"/>
        </w:rPr>
      </w:pPr>
    </w:p>
    <w:p w14:paraId="142D6B01" w14:textId="77777777" w:rsidR="00ED00E7" w:rsidRDefault="00ED00E7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7032B">
        <w:rPr>
          <w:rFonts w:hint="eastAsia"/>
          <w:sz w:val="24"/>
          <w:szCs w:val="24"/>
        </w:rPr>
        <w:t>密接関連要件　　　　　産業技術力強化法施行規則第１条第</w:t>
      </w:r>
      <w:r w:rsidR="00E8577A">
        <w:rPr>
          <w:rFonts w:hint="eastAsia"/>
          <w:sz w:val="24"/>
          <w:szCs w:val="24"/>
        </w:rPr>
        <w:t>５</w:t>
      </w:r>
      <w:r w:rsidR="00E7032B">
        <w:rPr>
          <w:rFonts w:hint="eastAsia"/>
          <w:sz w:val="24"/>
          <w:szCs w:val="24"/>
        </w:rPr>
        <w:t>号</w:t>
      </w:r>
      <w:r w:rsidR="00E8577A">
        <w:rPr>
          <w:rFonts w:hint="eastAsia"/>
          <w:sz w:val="24"/>
          <w:szCs w:val="24"/>
        </w:rPr>
        <w:t>ハ</w:t>
      </w:r>
    </w:p>
    <w:p w14:paraId="2D6EC4AE" w14:textId="77777777" w:rsidR="009301DE" w:rsidRDefault="003A30C9" w:rsidP="00ED00E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0555E293">
          <v:shape id="_x0000_s2054" type="#_x0000_t62" style="position:absolute;margin-left:358.75pt;margin-top:10.9pt;width:122.25pt;height:49.4pt;z-index:251656704" adj="-1237,-4460">
            <v:textbox inset="5.85pt,.7pt,5.85pt,.7pt">
              <w:txbxContent>
                <w:p w14:paraId="1FCBD26F" w14:textId="77777777" w:rsidR="00CC424E" w:rsidRDefault="00CC424E">
                  <w:r>
                    <w:rPr>
                      <w:rFonts w:hint="eastAsia"/>
                    </w:rPr>
                    <w:t>５号：公設試</w:t>
                  </w:r>
                </w:p>
                <w:p w14:paraId="6954C2B7" w14:textId="77777777" w:rsidR="00CC424E" w:rsidRDefault="00CC424E">
                  <w:r>
                    <w:rPr>
                      <w:rFonts w:hint="eastAsia"/>
                    </w:rPr>
                    <w:t>７号：地方独法</w:t>
                  </w:r>
                </w:p>
              </w:txbxContent>
            </v:textbox>
          </v:shape>
        </w:pict>
      </w:r>
    </w:p>
    <w:p w14:paraId="0D7C0D59" w14:textId="77777777" w:rsidR="009301DE" w:rsidRDefault="009301D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22871">
        <w:rPr>
          <w:rFonts w:hint="eastAsia"/>
          <w:sz w:val="24"/>
          <w:szCs w:val="24"/>
        </w:rPr>
        <w:t>下記（証明する者）のとおり</w:t>
      </w:r>
    </w:p>
    <w:p w14:paraId="6B18C368" w14:textId="77777777" w:rsidR="009301DE" w:rsidRDefault="009301DE" w:rsidP="00ED00E7">
      <w:pPr>
        <w:jc w:val="left"/>
        <w:rPr>
          <w:sz w:val="24"/>
          <w:szCs w:val="24"/>
        </w:rPr>
      </w:pPr>
    </w:p>
    <w:p w14:paraId="300D4FD6" w14:textId="77777777" w:rsidR="00B22871" w:rsidRDefault="003A30C9" w:rsidP="00ED00E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4AE1E13E">
          <v:shape id="_x0000_s2055" type="#_x0000_t62" style="position:absolute;margin-left:153.6pt;margin-top:6.3pt;width:213.5pt;height:48.55pt;z-index:251657728" adj="-2307,734">
            <v:textbox inset="5.85pt,.7pt,5.85pt,.7pt">
              <w:txbxContent>
                <w:p w14:paraId="7A601EE0" w14:textId="77777777" w:rsidR="00CC424E" w:rsidRDefault="00CC424E">
                  <w:r>
                    <w:rPr>
                      <w:rFonts w:hint="eastAsia"/>
                    </w:rPr>
                    <w:t>３．が公設試の場合のみ記載。</w:t>
                  </w:r>
                </w:p>
                <w:p w14:paraId="548D812B" w14:textId="77777777" w:rsidR="00CC424E" w:rsidRPr="00DA18FE" w:rsidRDefault="00CC424E">
                  <w:r>
                    <w:rPr>
                      <w:rFonts w:hint="eastAsia"/>
                    </w:rPr>
                    <w:t>３．公設試以外の場合、４．を省略。</w:t>
                  </w:r>
                </w:p>
              </w:txbxContent>
            </v:textbox>
          </v:shape>
        </w:pict>
      </w:r>
      <w:r w:rsidR="00DA18FE">
        <w:rPr>
          <w:rFonts w:hint="eastAsia"/>
          <w:sz w:val="24"/>
          <w:szCs w:val="24"/>
        </w:rPr>
        <w:t>４．公設試験研究機関</w:t>
      </w:r>
    </w:p>
    <w:p w14:paraId="09BCA3AE" w14:textId="77777777" w:rsidR="00B22871" w:rsidRDefault="00DA18F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住所又は居所</w:t>
      </w:r>
    </w:p>
    <w:p w14:paraId="24E00302" w14:textId="77777777" w:rsidR="00DA18FE" w:rsidRPr="00DA18FE" w:rsidRDefault="00DA18F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氏名又は名称</w:t>
      </w:r>
    </w:p>
    <w:p w14:paraId="40E0316D" w14:textId="77777777" w:rsidR="00B22871" w:rsidRDefault="00B22871" w:rsidP="00ED00E7">
      <w:pPr>
        <w:jc w:val="left"/>
        <w:rPr>
          <w:sz w:val="24"/>
          <w:szCs w:val="24"/>
        </w:rPr>
      </w:pPr>
    </w:p>
    <w:p w14:paraId="73D50A4C" w14:textId="77777777" w:rsidR="00B22871" w:rsidRDefault="00DA18F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５．研究者（職務発明をした者）</w:t>
      </w:r>
    </w:p>
    <w:p w14:paraId="4EF8EE6F" w14:textId="77777777" w:rsidR="00DA18FE" w:rsidRDefault="00DA18F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</w:t>
      </w:r>
    </w:p>
    <w:p w14:paraId="3EDFF6A9" w14:textId="77777777" w:rsidR="00DA18FE" w:rsidRDefault="00DA18F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住所又は居所</w:t>
      </w:r>
    </w:p>
    <w:p w14:paraId="31067F2C" w14:textId="77777777" w:rsidR="00CC424E" w:rsidRDefault="003A30C9" w:rsidP="00ED00E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568AD812">
          <v:shape id="_x0000_s2056" type="#_x0000_t62" style="position:absolute;margin-left:230.65pt;margin-top:13.85pt;width:266.2pt;height:44.35pt;flip:y;z-index:251658752" adj="-4999,14416">
            <v:textbox inset="5.85pt,.7pt,5.85pt,.7pt">
              <w:txbxContent>
                <w:p w14:paraId="68D385F3" w14:textId="77777777" w:rsidR="00CC424E" w:rsidRDefault="00CC424E">
                  <w:r>
                    <w:rPr>
                      <w:rFonts w:hint="eastAsia"/>
                    </w:rPr>
                    <w:t>委託試験研究の場合、</w:t>
                  </w:r>
                </w:p>
                <w:p w14:paraId="15C6B557" w14:textId="77777777" w:rsidR="00CC424E" w:rsidRDefault="00CC424E">
                  <w:r>
                    <w:rPr>
                      <w:rFonts w:hint="eastAsia"/>
                    </w:rPr>
                    <w:t>「６．委託試験研究の相手方」のように記載。</w:t>
                  </w:r>
                </w:p>
              </w:txbxContent>
            </v:textbox>
          </v:shape>
        </w:pict>
      </w:r>
    </w:p>
    <w:p w14:paraId="6149834A" w14:textId="77777777" w:rsidR="00CC424E" w:rsidRDefault="00CC424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６．研究者の所属及び職務内容</w:t>
      </w:r>
    </w:p>
    <w:p w14:paraId="5C3E9296" w14:textId="77777777" w:rsidR="00CC424E" w:rsidRDefault="00CC424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（例）研究開発部</w:t>
      </w:r>
    </w:p>
    <w:p w14:paraId="678A6320" w14:textId="77777777" w:rsidR="00CC424E" w:rsidRPr="00CC424E" w:rsidRDefault="00CC424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太陽電池の研究開発</w:t>
      </w:r>
    </w:p>
    <w:p w14:paraId="4309AC46" w14:textId="77777777" w:rsidR="00CC424E" w:rsidRDefault="00CC424E" w:rsidP="00ED00E7">
      <w:pPr>
        <w:jc w:val="left"/>
        <w:rPr>
          <w:sz w:val="24"/>
          <w:szCs w:val="24"/>
        </w:rPr>
      </w:pPr>
    </w:p>
    <w:p w14:paraId="6522D79D" w14:textId="77777777" w:rsidR="00CC424E" w:rsidRDefault="003A30C9" w:rsidP="00ED00E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27900E7F">
          <v:shape id="_x0000_s2057" type="#_x0000_t62" style="position:absolute;margin-left:254.35pt;margin-top:17.15pt;width:226.65pt;height:32.65pt;flip:y;z-index:251659776" adj="-3193,23849">
            <v:textbox style="mso-next-textbox:#_x0000_s2057" inset="5.85pt,.7pt,5.85pt,.7pt">
              <w:txbxContent>
                <w:p w14:paraId="1C7EA46B" w14:textId="77777777" w:rsidR="00CC424E" w:rsidRPr="00CC424E" w:rsidRDefault="00CC424E" w:rsidP="00CC424E">
                  <w:r>
                    <w:rPr>
                      <w:rFonts w:hint="eastAsia"/>
                    </w:rPr>
                    <w:t>軽減申請に係る特許出願の出願人。</w:t>
                  </w:r>
                </w:p>
              </w:txbxContent>
            </v:textbox>
          </v:shape>
        </w:pict>
      </w:r>
      <w:r w:rsidR="00CC424E">
        <w:rPr>
          <w:rFonts w:hint="eastAsia"/>
          <w:sz w:val="24"/>
          <w:szCs w:val="24"/>
        </w:rPr>
        <w:t>７．共同試験研究先又は委託試験研究先</w:t>
      </w:r>
    </w:p>
    <w:p w14:paraId="04B6883E" w14:textId="77777777" w:rsidR="00CC424E" w:rsidRDefault="00CC424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住所又は居所</w:t>
      </w:r>
    </w:p>
    <w:p w14:paraId="69955CB5" w14:textId="77777777" w:rsidR="00CC424E" w:rsidRDefault="00CC424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氏名又は名称</w:t>
      </w:r>
    </w:p>
    <w:p w14:paraId="22126FB6" w14:textId="77777777" w:rsidR="00DA18FE" w:rsidRDefault="00CC424E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代表者名</w:t>
      </w:r>
    </w:p>
    <w:p w14:paraId="3854586F" w14:textId="77777777" w:rsidR="00DA18FE" w:rsidRDefault="00DA18FE" w:rsidP="00ED00E7">
      <w:pPr>
        <w:jc w:val="left"/>
        <w:rPr>
          <w:sz w:val="24"/>
          <w:szCs w:val="24"/>
        </w:rPr>
      </w:pPr>
    </w:p>
    <w:p w14:paraId="16D16076" w14:textId="77777777" w:rsidR="00E565F5" w:rsidRDefault="00CC424E" w:rsidP="00751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9301DE">
        <w:rPr>
          <w:rFonts w:hint="eastAsia"/>
          <w:sz w:val="24"/>
          <w:szCs w:val="24"/>
        </w:rPr>
        <w:t>．</w:t>
      </w:r>
      <w:r w:rsidR="00751FF7">
        <w:rPr>
          <w:rFonts w:hint="eastAsia"/>
          <w:sz w:val="24"/>
          <w:szCs w:val="24"/>
        </w:rPr>
        <w:t>密接な関係があることの説明</w:t>
      </w:r>
      <w:r w:rsidR="00E41DCB">
        <w:rPr>
          <w:rFonts w:hint="eastAsia"/>
          <w:sz w:val="24"/>
          <w:szCs w:val="24"/>
        </w:rPr>
        <w:t>（※注）</w:t>
      </w:r>
    </w:p>
    <w:p w14:paraId="796E42F0" w14:textId="77777777" w:rsidR="00CC424E" w:rsidRDefault="00CC424E" w:rsidP="00751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軽減申請に係る上記発明は、上記研究者がした・・・・・・・・に関する職務発明の実証研究のために、△△△研究センターが□□□株式会社と行った共同試験研究の成果に係る発明である。</w:t>
      </w:r>
    </w:p>
    <w:p w14:paraId="160AFA9C" w14:textId="77777777" w:rsidR="00E565F5" w:rsidRDefault="00222CCB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E3CEB3E" w14:textId="77777777" w:rsidR="00E565F5" w:rsidRDefault="00E565F5" w:rsidP="00ED00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上記のとおり、相違ないことを証します。</w:t>
      </w:r>
    </w:p>
    <w:p w14:paraId="421988AF" w14:textId="77777777" w:rsidR="00E565F5" w:rsidRDefault="008D6DE1" w:rsidP="008D6DE1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（証明する者）　　　　　　　　　　　　</w:t>
      </w:r>
    </w:p>
    <w:p w14:paraId="689D6F46" w14:textId="77777777" w:rsidR="008D6DE1" w:rsidRDefault="008D6DE1" w:rsidP="008D6DE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住所又は居所　　　　　　　　　　　　　</w:t>
      </w:r>
    </w:p>
    <w:p w14:paraId="7AC2B821" w14:textId="77777777" w:rsidR="008D6DE1" w:rsidRDefault="00B27E9D" w:rsidP="00B27E9D">
      <w:pPr>
        <w:wordWrap w:val="0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</w:t>
      </w:r>
    </w:p>
    <w:p w14:paraId="1B1EB2D1" w14:textId="77777777" w:rsidR="00CC424E" w:rsidRPr="00B27E9D" w:rsidRDefault="00CC424E" w:rsidP="00CC424E">
      <w:pPr>
        <w:jc w:val="left"/>
        <w:rPr>
          <w:sz w:val="24"/>
          <w:szCs w:val="24"/>
        </w:rPr>
      </w:pPr>
    </w:p>
    <w:p w14:paraId="03BEB3E7" w14:textId="77777777" w:rsidR="00E41DCB" w:rsidRDefault="00E41DCB" w:rsidP="00CC42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※注）</w:t>
      </w:r>
    </w:p>
    <w:p w14:paraId="46084C55" w14:textId="77777777" w:rsidR="00E41DCB" w:rsidRPr="00E41DCB" w:rsidRDefault="00E41DCB" w:rsidP="00CC424E">
      <w:pPr>
        <w:jc w:val="left"/>
        <w:rPr>
          <w:sz w:val="24"/>
          <w:szCs w:val="24"/>
          <w:u w:val="single"/>
        </w:rPr>
      </w:pPr>
      <w:r w:rsidRPr="00E41DCB">
        <w:rPr>
          <w:rFonts w:hint="eastAsia"/>
          <w:sz w:val="24"/>
          <w:szCs w:val="24"/>
          <w:u w:val="single"/>
        </w:rPr>
        <w:t>「８．密接な関係があることの説明」について、委託試験研究の場合、以下のように記載。</w:t>
      </w:r>
    </w:p>
    <w:p w14:paraId="4765212F" w14:textId="77777777" w:rsidR="00E41DCB" w:rsidRDefault="00E41DCB" w:rsidP="00CC424E">
      <w:pPr>
        <w:jc w:val="left"/>
        <w:rPr>
          <w:sz w:val="24"/>
          <w:szCs w:val="24"/>
        </w:rPr>
      </w:pPr>
    </w:p>
    <w:p w14:paraId="0DB6ECC8" w14:textId="77777777" w:rsidR="00E41DCB" w:rsidRDefault="00E41DCB" w:rsidP="00CC42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８．密接な関係があることの説明</w:t>
      </w:r>
    </w:p>
    <w:p w14:paraId="3DA66CEE" w14:textId="77777777" w:rsidR="00E41DCB" w:rsidRDefault="00E41DCB" w:rsidP="00CC42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軽減申請に係る上記発明は、上記研究者がした・・・・・・・に関する職務発明の実証研究のために、△△△研究センターが□□□株式会社に委託した試験研究の成果に係る発明である。</w:t>
      </w:r>
    </w:p>
    <w:sectPr w:rsidR="00E41DCB" w:rsidSect="002C54F5">
      <w:headerReference w:type="default" r:id="rId7"/>
      <w:pgSz w:w="11906" w:h="16838"/>
      <w:pgMar w:top="1440" w:right="85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872E" w14:textId="77777777" w:rsidR="00F3259C" w:rsidRDefault="00F3259C" w:rsidP="001D602D">
      <w:r>
        <w:separator/>
      </w:r>
    </w:p>
  </w:endnote>
  <w:endnote w:type="continuationSeparator" w:id="0">
    <w:p w14:paraId="58DEA8FB" w14:textId="77777777" w:rsidR="00F3259C" w:rsidRDefault="00F3259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DD73" w14:textId="77777777" w:rsidR="00F3259C" w:rsidRDefault="00F3259C" w:rsidP="001D602D">
      <w:r>
        <w:separator/>
      </w:r>
    </w:p>
  </w:footnote>
  <w:footnote w:type="continuationSeparator" w:id="0">
    <w:p w14:paraId="049A64DF" w14:textId="77777777" w:rsidR="00F3259C" w:rsidRDefault="00F3259C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E437" w14:textId="77777777" w:rsidR="00CC424E" w:rsidRDefault="00CC424E" w:rsidP="000937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1DE"/>
    <w:rsid w:val="0003301E"/>
    <w:rsid w:val="0009372B"/>
    <w:rsid w:val="001D602D"/>
    <w:rsid w:val="00222CCB"/>
    <w:rsid w:val="002409E6"/>
    <w:rsid w:val="00242D2F"/>
    <w:rsid w:val="002C54F5"/>
    <w:rsid w:val="002C69A6"/>
    <w:rsid w:val="0033311C"/>
    <w:rsid w:val="003523EB"/>
    <w:rsid w:val="00357990"/>
    <w:rsid w:val="003A30C9"/>
    <w:rsid w:val="00476298"/>
    <w:rsid w:val="006B3E4B"/>
    <w:rsid w:val="006F3819"/>
    <w:rsid w:val="00751FF7"/>
    <w:rsid w:val="008517DC"/>
    <w:rsid w:val="008648AC"/>
    <w:rsid w:val="008D6DE1"/>
    <w:rsid w:val="008F79FE"/>
    <w:rsid w:val="009148D4"/>
    <w:rsid w:val="009301DE"/>
    <w:rsid w:val="00A830D4"/>
    <w:rsid w:val="00A84F0E"/>
    <w:rsid w:val="00AE00C0"/>
    <w:rsid w:val="00B22871"/>
    <w:rsid w:val="00B27E9D"/>
    <w:rsid w:val="00B60209"/>
    <w:rsid w:val="00BB496B"/>
    <w:rsid w:val="00C709BA"/>
    <w:rsid w:val="00CC424E"/>
    <w:rsid w:val="00D861E3"/>
    <w:rsid w:val="00D87AD8"/>
    <w:rsid w:val="00DA18FE"/>
    <w:rsid w:val="00DE46FC"/>
    <w:rsid w:val="00DE5FF6"/>
    <w:rsid w:val="00E04ED9"/>
    <w:rsid w:val="00E41DCB"/>
    <w:rsid w:val="00E565F5"/>
    <w:rsid w:val="00E7032B"/>
    <w:rsid w:val="00E8577A"/>
    <w:rsid w:val="00E92E40"/>
    <w:rsid w:val="00E93078"/>
    <w:rsid w:val="00ED00E7"/>
    <w:rsid w:val="00F3259C"/>
    <w:rsid w:val="00F80EE7"/>
    <w:rsid w:val="00FC75C9"/>
    <w:rsid w:val="00FD6202"/>
    <w:rsid w:val="00FE7809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  <o:rules v:ext="edit">
        <o:r id="V:Rule1" type="callout" idref="#_x0000_s2053"/>
        <o:r id="V:Rule2" type="callout" idref="#_x0000_s2054"/>
        <o:r id="V:Rule3" type="callout" idref="#_x0000_s2055"/>
        <o:r id="V:Rule4" type="callout" idref="#_x0000_s2056"/>
        <o:r id="V:Rule5" type="callout" idref="#_x0000_s2057"/>
      </o:rules>
    </o:shapelayout>
  </w:shapeDefaults>
  <w:decimalSymbol w:val="."/>
  <w:listSeparator w:val=","/>
  <w14:docId w14:val="0141B71B"/>
  <w15:chartTrackingRefBased/>
  <w15:docId w15:val="{A76FC21D-0085-448F-9699-F7D44B81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8C82-5E92-488F-AF09-52D7603B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3</cp:revision>
  <cp:lastPrinted>2010-11-26T09:09:00Z</cp:lastPrinted>
  <dcterms:created xsi:type="dcterms:W3CDTF">2023-04-17T04:31:00Z</dcterms:created>
  <dcterms:modified xsi:type="dcterms:W3CDTF">2023-04-17T05:21:00Z</dcterms:modified>
</cp:coreProperties>
</file>