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4936" w14:textId="77777777" w:rsidR="00E04ED9" w:rsidRDefault="00ED00E7" w:rsidP="00ED00E7">
      <w:pPr>
        <w:jc w:val="center"/>
        <w:rPr>
          <w:sz w:val="28"/>
          <w:szCs w:val="28"/>
        </w:rPr>
      </w:pPr>
      <w:r w:rsidRPr="00ED00E7">
        <w:rPr>
          <w:rFonts w:hint="eastAsia"/>
          <w:sz w:val="28"/>
          <w:szCs w:val="28"/>
        </w:rPr>
        <w:t>職務発明認定書</w:t>
      </w:r>
    </w:p>
    <w:p w14:paraId="264D813F" w14:textId="700E1753" w:rsidR="00ED00E7" w:rsidRDefault="00ED00E7" w:rsidP="00ED00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66425A2" w14:textId="77777777" w:rsidR="00ED00E7" w:rsidRDefault="00ED00E7" w:rsidP="00ED00E7">
      <w:pPr>
        <w:jc w:val="left"/>
        <w:rPr>
          <w:sz w:val="24"/>
          <w:szCs w:val="24"/>
        </w:rPr>
      </w:pPr>
    </w:p>
    <w:p w14:paraId="4B045FDD" w14:textId="77777777" w:rsidR="00ED00E7" w:rsidRDefault="00ED00E7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１．軽減申請に係る特許出願番号　特願　　　－</w:t>
      </w:r>
    </w:p>
    <w:p w14:paraId="01DE7AFA" w14:textId="77777777" w:rsidR="009301DE" w:rsidRDefault="009301DE" w:rsidP="00ED00E7">
      <w:pPr>
        <w:jc w:val="left"/>
        <w:rPr>
          <w:sz w:val="24"/>
          <w:szCs w:val="24"/>
        </w:rPr>
      </w:pPr>
    </w:p>
    <w:p w14:paraId="4F208C8E" w14:textId="77777777" w:rsidR="00ED00E7" w:rsidRDefault="00ED00E7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２．使用者</w:t>
      </w:r>
      <w:r w:rsidR="009301DE">
        <w:rPr>
          <w:rFonts w:hint="eastAsia"/>
          <w:sz w:val="24"/>
          <w:szCs w:val="24"/>
        </w:rPr>
        <w:t xml:space="preserve">　　　下記（証明する者）のとおり</w:t>
      </w:r>
    </w:p>
    <w:p w14:paraId="2EBD0539" w14:textId="77777777" w:rsidR="009301DE" w:rsidRDefault="009301DE" w:rsidP="00ED00E7">
      <w:pPr>
        <w:jc w:val="left"/>
        <w:rPr>
          <w:sz w:val="24"/>
          <w:szCs w:val="24"/>
        </w:rPr>
      </w:pPr>
    </w:p>
    <w:p w14:paraId="247E19D3" w14:textId="77777777" w:rsidR="009301DE" w:rsidRDefault="009301D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３．公設試験研究機関</w:t>
      </w:r>
    </w:p>
    <w:p w14:paraId="14B17D62" w14:textId="77777777" w:rsidR="009301DE" w:rsidRDefault="00FC27D4" w:rsidP="00ED00E7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07255" wp14:editId="23EF0BA9">
                <wp:simplePos x="0" y="0"/>
                <wp:positionH relativeFrom="column">
                  <wp:posOffset>2695575</wp:posOffset>
                </wp:positionH>
                <wp:positionV relativeFrom="paragraph">
                  <wp:posOffset>69215</wp:posOffset>
                </wp:positionV>
                <wp:extent cx="3051175" cy="350520"/>
                <wp:effectExtent l="1009650" t="12065" r="6350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350520"/>
                        </a:xfrm>
                        <a:prstGeom prst="wedgeRoundRectCallout">
                          <a:avLst>
                            <a:gd name="adj1" fmla="val -82718"/>
                            <a:gd name="adj2" fmla="val -38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AD83" w14:textId="77777777" w:rsidR="007A5049" w:rsidRPr="002C69A6" w:rsidRDefault="007A5049" w:rsidP="002278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地方独立行政法人の場合、３．を省略。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072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212.25pt;margin-top:5.45pt;width:240.25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" adj="-7067,2465">
                <v:textbox inset="5.85pt,.7pt,5.85pt,.7pt">
                  <w:txbxContent>
                    <w:p w14:paraId="2493AD83" w14:textId="77777777" w:rsidR="007A5049" w:rsidRPr="002C69A6" w:rsidRDefault="007A5049" w:rsidP="002278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地方独立行政法人の場合、３．を省略。</w:t>
                      </w:r>
                    </w:p>
                  </w:txbxContent>
                </v:textbox>
              </v:shape>
            </w:pict>
          </mc:Fallback>
        </mc:AlternateContent>
      </w:r>
      <w:r w:rsidR="009301DE">
        <w:rPr>
          <w:rFonts w:hint="eastAsia"/>
          <w:sz w:val="24"/>
          <w:szCs w:val="24"/>
        </w:rPr>
        <w:t xml:space="preserve">　　　住所又は居所</w:t>
      </w:r>
    </w:p>
    <w:p w14:paraId="7823E83F" w14:textId="77777777" w:rsidR="009301DE" w:rsidRDefault="009301D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氏名又は名称</w:t>
      </w:r>
    </w:p>
    <w:p w14:paraId="1491BC50" w14:textId="77777777" w:rsidR="009301DE" w:rsidRDefault="009301DE" w:rsidP="00ED00E7">
      <w:pPr>
        <w:jc w:val="left"/>
        <w:rPr>
          <w:sz w:val="24"/>
          <w:szCs w:val="24"/>
        </w:rPr>
      </w:pPr>
    </w:p>
    <w:p w14:paraId="35F2139E" w14:textId="77777777" w:rsidR="009301DE" w:rsidRDefault="009301D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４．発明者</w:t>
      </w:r>
    </w:p>
    <w:p w14:paraId="22E763F9" w14:textId="77777777" w:rsidR="009301DE" w:rsidRDefault="009301D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（１）公設試験研究機関</w:t>
      </w:r>
      <w:r w:rsidR="00D5646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の研究者（職務発明をした者）</w:t>
      </w:r>
    </w:p>
    <w:p w14:paraId="21F31D8D" w14:textId="77777777" w:rsidR="009301DE" w:rsidRDefault="00FC27D4" w:rsidP="00ED00E7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F11A3" wp14:editId="05745962">
                <wp:simplePos x="0" y="0"/>
                <wp:positionH relativeFrom="column">
                  <wp:posOffset>2390775</wp:posOffset>
                </wp:positionH>
                <wp:positionV relativeFrom="paragraph">
                  <wp:posOffset>116840</wp:posOffset>
                </wp:positionV>
                <wp:extent cx="3973195" cy="1031240"/>
                <wp:effectExtent l="1047750" t="12065" r="825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1031240"/>
                        </a:xfrm>
                        <a:prstGeom prst="wedgeRoundRectCallout">
                          <a:avLst>
                            <a:gd name="adj1" fmla="val -75125"/>
                            <a:gd name="adj2" fmla="val -234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0040" w14:textId="77777777" w:rsidR="00B53137" w:rsidRPr="00B53137" w:rsidRDefault="007A5049" w:rsidP="007A5049">
                            <w:pPr>
                              <w:jc w:val="left"/>
                            </w:pPr>
                            <w:r w:rsidRPr="000849A2">
                              <w:rPr>
                                <w:rFonts w:hint="eastAsia"/>
                                <w:color w:val="FF0000"/>
                              </w:rPr>
                              <w:t>発明者の住所</w:t>
                            </w:r>
                            <w:r w:rsidR="00B53137" w:rsidRPr="000849A2">
                              <w:rPr>
                                <w:rFonts w:hint="eastAsia"/>
                                <w:color w:val="FF0000"/>
                              </w:rPr>
                              <w:t>は、</w:t>
                            </w:r>
                            <w:r w:rsidR="00D56462" w:rsidRPr="000849A2">
                              <w:rPr>
                                <w:rFonts w:hint="eastAsia"/>
                                <w:color w:val="FF0000"/>
                              </w:rPr>
                              <w:t>願書と同一</w:t>
                            </w:r>
                            <w:r w:rsidR="00B53137" w:rsidRPr="000849A2">
                              <w:rPr>
                                <w:rFonts w:hint="eastAsia"/>
                                <w:color w:val="FF0000"/>
                              </w:rPr>
                              <w:t>の住所を記載</w:t>
                            </w:r>
                            <w:r w:rsidR="00B53137">
                              <w:rPr>
                                <w:rFonts w:hint="eastAsia"/>
                              </w:rPr>
                              <w:t>。職務発明認定書の住所が</w:t>
                            </w:r>
                            <w:r w:rsidR="00D56462">
                              <w:rPr>
                                <w:rFonts w:hint="eastAsia"/>
                              </w:rPr>
                              <w:t>願書</w:t>
                            </w:r>
                            <w:r w:rsidR="00B53137">
                              <w:rPr>
                                <w:rFonts w:hint="eastAsia"/>
                              </w:rPr>
                              <w:t>の住所と相違している場合は、（その他）欄を設け、住所が相違している理由を記載し、同一人の認定を証明する。（証明書は不要）</w:t>
                            </w:r>
                          </w:p>
                          <w:p w14:paraId="5A7D4F98" w14:textId="77777777" w:rsidR="00B53137" w:rsidRPr="00B53137" w:rsidRDefault="00B53137" w:rsidP="007A504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11A3" id="AutoShape 5" o:spid="_x0000_s1027" type="#_x0000_t62" style="position:absolute;margin-left:188.25pt;margin-top:9.2pt;width:312.8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" adj="-5427,5733">
                <v:textbox inset="5.85pt,.7pt,5.85pt,.7pt">
                  <w:txbxContent>
                    <w:p w14:paraId="18930040" w14:textId="77777777" w:rsidR="00B53137" w:rsidRPr="00B53137" w:rsidRDefault="007A5049" w:rsidP="007A5049">
                      <w:pPr>
                        <w:jc w:val="left"/>
                      </w:pPr>
                      <w:r w:rsidRPr="000849A2">
                        <w:rPr>
                          <w:rFonts w:hint="eastAsia"/>
                          <w:color w:val="FF0000"/>
                        </w:rPr>
                        <w:t>発明者の住所</w:t>
                      </w:r>
                      <w:r w:rsidR="00B53137" w:rsidRPr="000849A2">
                        <w:rPr>
                          <w:rFonts w:hint="eastAsia"/>
                          <w:color w:val="FF0000"/>
                        </w:rPr>
                        <w:t>は、</w:t>
                      </w:r>
                      <w:r w:rsidR="00D56462" w:rsidRPr="000849A2">
                        <w:rPr>
                          <w:rFonts w:hint="eastAsia"/>
                          <w:color w:val="FF0000"/>
                        </w:rPr>
                        <w:t>願書と同一</w:t>
                      </w:r>
                      <w:r w:rsidR="00B53137" w:rsidRPr="000849A2">
                        <w:rPr>
                          <w:rFonts w:hint="eastAsia"/>
                          <w:color w:val="FF0000"/>
                        </w:rPr>
                        <w:t>の住所を記載</w:t>
                      </w:r>
                      <w:r w:rsidR="00B53137">
                        <w:rPr>
                          <w:rFonts w:hint="eastAsia"/>
                        </w:rPr>
                        <w:t>。職務発明認定書の住所が</w:t>
                      </w:r>
                      <w:r w:rsidR="00D56462">
                        <w:rPr>
                          <w:rFonts w:hint="eastAsia"/>
                        </w:rPr>
                        <w:t>願書</w:t>
                      </w:r>
                      <w:r w:rsidR="00B53137">
                        <w:rPr>
                          <w:rFonts w:hint="eastAsia"/>
                        </w:rPr>
                        <w:t>の住所と相違している場合は、（その他）欄を設け、住所が相違している理由を記載し、同一人の認定を証明する。（証明書は不要）</w:t>
                      </w:r>
                    </w:p>
                    <w:p w14:paraId="5A7D4F98" w14:textId="77777777" w:rsidR="00B53137" w:rsidRPr="00B53137" w:rsidRDefault="00B53137" w:rsidP="007A504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301DE">
        <w:rPr>
          <w:rFonts w:hint="eastAsia"/>
          <w:sz w:val="24"/>
          <w:szCs w:val="24"/>
        </w:rPr>
        <w:t xml:space="preserve">　　氏名</w:t>
      </w:r>
    </w:p>
    <w:p w14:paraId="06C178C0" w14:textId="77777777" w:rsidR="009301DE" w:rsidRDefault="009301D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住所又は居所</w:t>
      </w:r>
    </w:p>
    <w:p w14:paraId="47421F03" w14:textId="77777777" w:rsidR="009301DE" w:rsidRPr="00B53137" w:rsidRDefault="009301DE" w:rsidP="00ED00E7">
      <w:pPr>
        <w:jc w:val="left"/>
        <w:rPr>
          <w:b/>
          <w:sz w:val="24"/>
          <w:szCs w:val="24"/>
        </w:rPr>
      </w:pPr>
    </w:p>
    <w:p w14:paraId="4EAC97F2" w14:textId="77777777" w:rsidR="009301DE" w:rsidRPr="000849A2" w:rsidRDefault="00E565F5" w:rsidP="00ED00E7">
      <w:pPr>
        <w:jc w:val="left"/>
        <w:rPr>
          <w:sz w:val="24"/>
          <w:szCs w:val="24"/>
        </w:rPr>
      </w:pPr>
      <w:r w:rsidRPr="00B53137">
        <w:rPr>
          <w:rFonts w:hint="eastAsia"/>
          <w:b/>
          <w:sz w:val="24"/>
          <w:szCs w:val="24"/>
        </w:rPr>
        <w:t xml:space="preserve">　　</w:t>
      </w:r>
      <w:r w:rsidRPr="000849A2">
        <w:rPr>
          <w:rFonts w:hint="eastAsia"/>
          <w:sz w:val="24"/>
          <w:szCs w:val="24"/>
        </w:rPr>
        <w:t>氏名</w:t>
      </w:r>
    </w:p>
    <w:p w14:paraId="4E4E014B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住所又は居所</w:t>
      </w:r>
    </w:p>
    <w:p w14:paraId="2194870B" w14:textId="77777777" w:rsidR="00E565F5" w:rsidRDefault="00FC27D4" w:rsidP="00ED00E7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5BCCC" wp14:editId="1A78C0CB">
                <wp:simplePos x="0" y="0"/>
                <wp:positionH relativeFrom="column">
                  <wp:posOffset>3417570</wp:posOffset>
                </wp:positionH>
                <wp:positionV relativeFrom="paragraph">
                  <wp:posOffset>90170</wp:posOffset>
                </wp:positionV>
                <wp:extent cx="2946400" cy="1537335"/>
                <wp:effectExtent l="2045970" t="13970" r="825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37335"/>
                        </a:xfrm>
                        <a:prstGeom prst="wedgeRoundRectCallout">
                          <a:avLst>
                            <a:gd name="adj1" fmla="val -117347"/>
                            <a:gd name="adj2" fmla="val -7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6DCE" w14:textId="77777777" w:rsidR="007A5049" w:rsidRDefault="007A5049">
                            <w:r>
                              <w:rPr>
                                <w:rFonts w:hint="eastAsia"/>
                              </w:rPr>
                              <w:t>特許出願の際の願書に、他の法人の発明者が記載（共同出願人）されている場合で、</w:t>
                            </w:r>
                          </w:p>
                          <w:p w14:paraId="22AF5E6A" w14:textId="77777777" w:rsidR="004E6E2E" w:rsidRPr="00EA0072" w:rsidRDefault="004E6E2E" w:rsidP="004E6E2E">
                            <w:r>
                              <w:rPr>
                                <w:rFonts w:hint="eastAsia"/>
                                <w:color w:val="FF0000"/>
                              </w:rPr>
                              <w:t>公設試験研究機関等が、他の法人の発明者から権利を譲渡（</w:t>
                            </w:r>
                            <w:r w:rsidRPr="000849A2">
                              <w:rPr>
                                <w:rFonts w:hint="eastAsia"/>
                                <w:color w:val="FF0000"/>
                              </w:rPr>
                              <w:t>一部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譲渡を含む</w:t>
                            </w:r>
                            <w:r w:rsidRPr="000849A2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されて</w:t>
                            </w:r>
                            <w:r w:rsidRPr="000849A2">
                              <w:rPr>
                                <w:rFonts w:hint="eastAsia"/>
                                <w:color w:val="FF0000"/>
                              </w:rPr>
                              <w:t>いる場合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0849A2">
                              <w:rPr>
                                <w:rFonts w:hint="eastAsia"/>
                                <w:color w:val="FF0000"/>
                              </w:rPr>
                              <w:t>（２）を記載。</w:t>
                            </w:r>
                          </w:p>
                          <w:p w14:paraId="3CC5D589" w14:textId="77777777" w:rsidR="007A5049" w:rsidRPr="000849A2" w:rsidRDefault="007A5049">
                            <w:pPr>
                              <w:rPr>
                                <w:u w:val="single"/>
                              </w:rPr>
                            </w:pPr>
                            <w:r w:rsidRPr="000849A2">
                              <w:rPr>
                                <w:rFonts w:hint="eastAsia"/>
                                <w:u w:val="single"/>
                              </w:rPr>
                              <w:t xml:space="preserve">上記以外は、（２）を省略。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BCCC" id="AutoShape 2" o:spid="_x0000_s1028" type="#_x0000_t62" style="position:absolute;margin-left:269.1pt;margin-top:7.1pt;width:232pt;height:12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" adj="-14547,9234">
                <v:textbox inset="5.85pt,.7pt,5.85pt,.7pt">
                  <w:txbxContent>
                    <w:p w14:paraId="45066DCE" w14:textId="77777777" w:rsidR="007A5049" w:rsidRDefault="007A5049">
                      <w:r>
                        <w:rPr>
                          <w:rFonts w:hint="eastAsia"/>
                        </w:rPr>
                        <w:t>特許出願の際の願書に、他の法人の発明者が記載（共同出願人）されている場合で、</w:t>
                      </w:r>
                    </w:p>
                    <w:p w14:paraId="22AF5E6A" w14:textId="77777777" w:rsidR="004E6E2E" w:rsidRPr="00EA0072" w:rsidRDefault="004E6E2E" w:rsidP="004E6E2E">
                      <w:r>
                        <w:rPr>
                          <w:rFonts w:hint="eastAsia"/>
                          <w:color w:val="FF0000"/>
                        </w:rPr>
                        <w:t>公設試験研究機関等が、他の法人の発明者から権利を譲渡（</w:t>
                      </w:r>
                      <w:r w:rsidRPr="000849A2">
                        <w:rPr>
                          <w:rFonts w:hint="eastAsia"/>
                          <w:color w:val="FF0000"/>
                        </w:rPr>
                        <w:t>一部</w:t>
                      </w:r>
                      <w:r>
                        <w:rPr>
                          <w:rFonts w:hint="eastAsia"/>
                          <w:color w:val="FF0000"/>
                        </w:rPr>
                        <w:t>譲渡を含む</w:t>
                      </w:r>
                      <w:r w:rsidRPr="000849A2">
                        <w:rPr>
                          <w:rFonts w:hint="eastAsia"/>
                          <w:color w:val="FF000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</w:rPr>
                        <w:t>されて</w:t>
                      </w:r>
                      <w:r w:rsidRPr="000849A2">
                        <w:rPr>
                          <w:rFonts w:hint="eastAsia"/>
                          <w:color w:val="FF0000"/>
                        </w:rPr>
                        <w:t>いる場合</w:t>
                      </w:r>
                      <w:r>
                        <w:rPr>
                          <w:rFonts w:hint="eastAsia"/>
                          <w:color w:val="FF0000"/>
                        </w:rPr>
                        <w:t>に</w:t>
                      </w:r>
                      <w:r w:rsidRPr="000849A2">
                        <w:rPr>
                          <w:rFonts w:hint="eastAsia"/>
                          <w:color w:val="FF0000"/>
                        </w:rPr>
                        <w:t>（２）を記載。</w:t>
                      </w:r>
                    </w:p>
                    <w:p w14:paraId="3CC5D589" w14:textId="77777777" w:rsidR="007A5049" w:rsidRPr="000849A2" w:rsidRDefault="007A5049">
                      <w:pPr>
                        <w:rPr>
                          <w:u w:val="single"/>
                        </w:rPr>
                      </w:pPr>
                      <w:r w:rsidRPr="000849A2">
                        <w:rPr>
                          <w:rFonts w:hint="eastAsia"/>
                          <w:u w:val="single"/>
                        </w:rPr>
                        <w:t xml:space="preserve">上記以外は、（２）を省略。　</w:t>
                      </w:r>
                    </w:p>
                  </w:txbxContent>
                </v:textbox>
              </v:shape>
            </w:pict>
          </mc:Fallback>
        </mc:AlternateContent>
      </w:r>
    </w:p>
    <w:p w14:paraId="5A0D80F1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（２）上記以外の者（職務発明以外の者）</w:t>
      </w:r>
    </w:p>
    <w:p w14:paraId="5318967C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</w:t>
      </w:r>
    </w:p>
    <w:p w14:paraId="7151F354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住所又は居所</w:t>
      </w:r>
    </w:p>
    <w:p w14:paraId="6FF0C703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（所属　□□□株式会社）</w:t>
      </w:r>
    </w:p>
    <w:p w14:paraId="030FB4B5" w14:textId="77777777" w:rsidR="00E565F5" w:rsidRDefault="00E565F5" w:rsidP="00ED00E7">
      <w:pPr>
        <w:jc w:val="left"/>
        <w:rPr>
          <w:sz w:val="24"/>
          <w:szCs w:val="24"/>
        </w:rPr>
      </w:pPr>
    </w:p>
    <w:p w14:paraId="0C94258D" w14:textId="6B590708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５．発明をした日　　</w:t>
      </w:r>
      <w:r w:rsidR="00E6292C"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2A7142A1" w14:textId="77777777" w:rsidR="00E565F5" w:rsidRDefault="00E565F5" w:rsidP="00ED00E7">
      <w:pPr>
        <w:jc w:val="left"/>
        <w:rPr>
          <w:sz w:val="24"/>
          <w:szCs w:val="24"/>
        </w:rPr>
      </w:pPr>
    </w:p>
    <w:p w14:paraId="5615F1FE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６．当該発明をした当時の発明者（職務発明者）の所属及び職務内容</w:t>
      </w:r>
    </w:p>
    <w:p w14:paraId="22F19439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（例）　研究開発部</w:t>
      </w:r>
    </w:p>
    <w:p w14:paraId="28D022EE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化粧品の成分開発</w:t>
      </w:r>
    </w:p>
    <w:p w14:paraId="53D8BE3B" w14:textId="77777777" w:rsidR="00E565F5" w:rsidRDefault="00E565F5" w:rsidP="00ED00E7">
      <w:pPr>
        <w:jc w:val="left"/>
        <w:rPr>
          <w:sz w:val="24"/>
          <w:szCs w:val="24"/>
        </w:rPr>
      </w:pPr>
    </w:p>
    <w:p w14:paraId="3D06B8FF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上記のとおり、相違ないことを証します。</w:t>
      </w:r>
    </w:p>
    <w:p w14:paraId="45F3E721" w14:textId="77777777" w:rsidR="00E565F5" w:rsidRDefault="008D6DE1" w:rsidP="008D6DE1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（証明する者）　　　　　　　　　　　　</w:t>
      </w:r>
    </w:p>
    <w:p w14:paraId="38F6A452" w14:textId="77777777" w:rsidR="008D6DE1" w:rsidRDefault="008D6DE1" w:rsidP="008D6DE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住所又は居所　　　　　　　　　　　　　</w:t>
      </w:r>
    </w:p>
    <w:p w14:paraId="690AB4A1" w14:textId="77777777" w:rsidR="008D6DE1" w:rsidRPr="008D6DE1" w:rsidRDefault="00FC27D4" w:rsidP="000B2E29">
      <w:pPr>
        <w:wordWrap w:val="0"/>
        <w:ind w:right="72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8E7B1" wp14:editId="102D30C5">
                <wp:simplePos x="0" y="0"/>
                <wp:positionH relativeFrom="column">
                  <wp:posOffset>313690</wp:posOffset>
                </wp:positionH>
                <wp:positionV relativeFrom="paragraph">
                  <wp:posOffset>85090</wp:posOffset>
                </wp:positionV>
                <wp:extent cx="2328545" cy="861060"/>
                <wp:effectExtent l="8890" t="18415" r="52959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861060"/>
                        </a:xfrm>
                        <a:prstGeom prst="wedgeRoundRectCallout">
                          <a:avLst>
                            <a:gd name="adj1" fmla="val 71296"/>
                            <a:gd name="adj2" fmla="val -50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3E74" w14:textId="77777777" w:rsidR="007A5049" w:rsidRDefault="007A5049">
                            <w:r>
                              <w:rPr>
                                <w:rFonts w:hint="eastAsia"/>
                              </w:rPr>
                              <w:t>発明者が移籍している場合、使用者（証明する者）は移籍元の研究機関となる。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E7B1" id="AutoShape 4" o:spid="_x0000_s1029" type="#_x0000_t62" style="position:absolute;left:0;text-align:left;margin-left:24.7pt;margin-top:6.7pt;width:183.3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" adj="26200,-16">
                <v:textbox inset="5.85pt,.7pt,5.85pt,.7pt">
                  <w:txbxContent>
                    <w:p w14:paraId="19AD3E74" w14:textId="77777777" w:rsidR="007A5049" w:rsidRDefault="007A5049">
                      <w:r>
                        <w:rPr>
                          <w:rFonts w:hint="eastAsia"/>
                        </w:rPr>
                        <w:t>発明者が移籍している場合、使用者（証明する者）は移籍元の研究機関となる。</w:t>
                      </w:r>
                    </w:p>
                  </w:txbxContent>
                </v:textbox>
              </v:shape>
            </w:pict>
          </mc:Fallback>
        </mc:AlternateContent>
      </w:r>
      <w:r w:rsidR="000B2E29">
        <w:rPr>
          <w:rFonts w:hint="eastAsia"/>
          <w:sz w:val="24"/>
          <w:szCs w:val="24"/>
        </w:rPr>
        <w:t xml:space="preserve">氏名又は名称　　　　　　　　　　</w:t>
      </w:r>
    </w:p>
    <w:sectPr w:rsidR="008D6DE1" w:rsidRPr="008D6DE1" w:rsidSect="008D6DE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F644" w14:textId="77777777" w:rsidR="00E301A3" w:rsidRDefault="00E301A3" w:rsidP="001D602D">
      <w:r>
        <w:separator/>
      </w:r>
    </w:p>
  </w:endnote>
  <w:endnote w:type="continuationSeparator" w:id="0">
    <w:p w14:paraId="4849AE6D" w14:textId="77777777" w:rsidR="00E301A3" w:rsidRDefault="00E301A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A346" w14:textId="77777777" w:rsidR="00E301A3" w:rsidRDefault="00E301A3" w:rsidP="001D602D">
      <w:r>
        <w:separator/>
      </w:r>
    </w:p>
  </w:footnote>
  <w:footnote w:type="continuationSeparator" w:id="0">
    <w:p w14:paraId="1F818BEF" w14:textId="77777777" w:rsidR="00E301A3" w:rsidRDefault="00E301A3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3DE9" w14:textId="77777777" w:rsidR="007A5049" w:rsidRDefault="007A5049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DE"/>
    <w:rsid w:val="0003301E"/>
    <w:rsid w:val="000849A2"/>
    <w:rsid w:val="0009372B"/>
    <w:rsid w:val="000B2E29"/>
    <w:rsid w:val="001D602D"/>
    <w:rsid w:val="00227811"/>
    <w:rsid w:val="002409E6"/>
    <w:rsid w:val="00242D2F"/>
    <w:rsid w:val="002C69A6"/>
    <w:rsid w:val="0033311C"/>
    <w:rsid w:val="003523EB"/>
    <w:rsid w:val="003E4302"/>
    <w:rsid w:val="004177EF"/>
    <w:rsid w:val="00476298"/>
    <w:rsid w:val="004E6E2E"/>
    <w:rsid w:val="005F523A"/>
    <w:rsid w:val="006B3E4B"/>
    <w:rsid w:val="006F3819"/>
    <w:rsid w:val="007A271F"/>
    <w:rsid w:val="007A5049"/>
    <w:rsid w:val="008517DC"/>
    <w:rsid w:val="008648AC"/>
    <w:rsid w:val="008C58A0"/>
    <w:rsid w:val="008D6DE1"/>
    <w:rsid w:val="009148D4"/>
    <w:rsid w:val="009301DE"/>
    <w:rsid w:val="009B7F2A"/>
    <w:rsid w:val="00A30980"/>
    <w:rsid w:val="00A41403"/>
    <w:rsid w:val="00A830D4"/>
    <w:rsid w:val="00A84F0E"/>
    <w:rsid w:val="00AE00C0"/>
    <w:rsid w:val="00B203B0"/>
    <w:rsid w:val="00B53137"/>
    <w:rsid w:val="00B60209"/>
    <w:rsid w:val="00C709BA"/>
    <w:rsid w:val="00CE3BB0"/>
    <w:rsid w:val="00D56462"/>
    <w:rsid w:val="00D66FEA"/>
    <w:rsid w:val="00D861E3"/>
    <w:rsid w:val="00D87AD8"/>
    <w:rsid w:val="00DE46FC"/>
    <w:rsid w:val="00DE5FF6"/>
    <w:rsid w:val="00E04ED9"/>
    <w:rsid w:val="00E301A3"/>
    <w:rsid w:val="00E565F5"/>
    <w:rsid w:val="00E6292C"/>
    <w:rsid w:val="00ED00E7"/>
    <w:rsid w:val="00F16FA2"/>
    <w:rsid w:val="00FC27D4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6F1887"/>
  <w15:docId w15:val="{A11B0C7A-215B-44EB-A80A-EED47DD8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60A7-0898-4F9A-8E08-1B69F450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2016-01-05T02:32:00Z</cp:lastPrinted>
  <dcterms:created xsi:type="dcterms:W3CDTF">2017-10-03T00:20:00Z</dcterms:created>
  <dcterms:modified xsi:type="dcterms:W3CDTF">2023-04-17T04:41:00Z</dcterms:modified>
</cp:coreProperties>
</file>