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FE4" w14:textId="77777777" w:rsidR="00E04ED9" w:rsidRPr="004F6ED7" w:rsidRDefault="004F6ED7" w:rsidP="004F6ED7">
      <w:pPr>
        <w:jc w:val="center"/>
        <w:rPr>
          <w:rFonts w:hint="eastAsia"/>
          <w:sz w:val="28"/>
          <w:szCs w:val="28"/>
        </w:rPr>
      </w:pPr>
      <w:r w:rsidRPr="004F6ED7">
        <w:rPr>
          <w:rFonts w:hint="eastAsia"/>
          <w:sz w:val="28"/>
          <w:szCs w:val="28"/>
        </w:rPr>
        <w:t>承継した発明（特許発明）と</w:t>
      </w:r>
      <w:r w:rsidR="005E6586">
        <w:rPr>
          <w:rFonts w:hint="eastAsia"/>
          <w:sz w:val="28"/>
          <w:szCs w:val="28"/>
        </w:rPr>
        <w:t>認定</w:t>
      </w:r>
      <w:r w:rsidRPr="004F6ED7">
        <w:rPr>
          <w:rFonts w:hint="eastAsia"/>
          <w:sz w:val="28"/>
          <w:szCs w:val="28"/>
        </w:rPr>
        <w:t>計画との関連性を証する書面</w:t>
      </w:r>
    </w:p>
    <w:p w14:paraId="29414185" w14:textId="77777777" w:rsidR="004F6ED7" w:rsidRDefault="00720CFA" w:rsidP="004F6ED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6ED7">
        <w:rPr>
          <w:rFonts w:hint="eastAsia"/>
          <w:sz w:val="24"/>
          <w:szCs w:val="24"/>
        </w:rPr>
        <w:t xml:space="preserve">　　年　　月　　日</w:t>
      </w:r>
    </w:p>
    <w:p w14:paraId="477B502D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</w:p>
    <w:p w14:paraId="60BFA56A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１．軽減申請に係る特許出願番号　　特願　　　　－</w:t>
      </w:r>
    </w:p>
    <w:p w14:paraId="3339AFE5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471DBC9B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２．申請者</w:t>
      </w:r>
    </w:p>
    <w:p w14:paraId="5AD96D09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住所又は居所</w:t>
      </w:r>
    </w:p>
    <w:p w14:paraId="6238CD3B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氏名又は名称</w:t>
      </w:r>
    </w:p>
    <w:p w14:paraId="38263DE8" w14:textId="77777777" w:rsidR="00D63D45" w:rsidRDefault="00363B3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　　　　　　　　　　　　　　　　　　</w:t>
      </w:r>
    </w:p>
    <w:p w14:paraId="2E21AF38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</w:p>
    <w:p w14:paraId="5D4BCB30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３．事業の期間　　　</w:t>
      </w:r>
      <w:r w:rsidR="00720C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月～</w:t>
      </w:r>
      <w:r w:rsidR="00720C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</w:t>
      </w:r>
    </w:p>
    <w:p w14:paraId="3FBED418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16DB6687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４．当該発明を承継した日　　</w:t>
      </w:r>
      <w:r w:rsidR="00720C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9F8F94B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</w:p>
    <w:p w14:paraId="5F80B18C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５．事業の成果に係る発明</w:t>
      </w:r>
      <w:r w:rsidR="00660B7A" w:rsidRPr="00660B7A">
        <w:rPr>
          <w:rFonts w:hint="eastAsia"/>
          <w:color w:val="FF0000"/>
          <w:sz w:val="24"/>
          <w:szCs w:val="24"/>
        </w:rPr>
        <w:t>（注１）</w:t>
      </w:r>
    </w:p>
    <w:p w14:paraId="67283913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（１）特許</w:t>
      </w:r>
      <w:r w:rsidR="00E302F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出願</w:t>
      </w:r>
      <w:r w:rsidR="00E302F9">
        <w:rPr>
          <w:rFonts w:hint="eastAsia"/>
          <w:sz w:val="24"/>
          <w:szCs w:val="24"/>
        </w:rPr>
        <w:t>）番号　　特許第　　　　　　　　号（特願　　　－　　　　　　）</w:t>
      </w:r>
    </w:p>
    <w:p w14:paraId="0D22795A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（２）発明をした日　　</w:t>
      </w:r>
      <w:r w:rsidR="00720C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E96374D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（３）出願日　　　　　</w:t>
      </w:r>
      <w:r w:rsidR="00720C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63D47B5C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（４）発明と事業との技術的関連性</w:t>
      </w:r>
    </w:p>
    <w:p w14:paraId="698D51F5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認定を受けた事業は「　（認定計画名、テーマ等を記載）　」に関する研究開発を行うものであり、事業の成果に係る特許発明は「　（発明の名称、概要等を記載）　」に関する</w:t>
      </w:r>
      <w:r w:rsidR="00E302F9">
        <w:rPr>
          <w:rFonts w:hint="eastAsia"/>
          <w:sz w:val="24"/>
          <w:szCs w:val="24"/>
        </w:rPr>
        <w:t>発明についてのものである。</w:t>
      </w:r>
    </w:p>
    <w:p w14:paraId="6D8E2687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</w:p>
    <w:p w14:paraId="0168F2EC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６．承継した発明（特許発明）と事業の成果に係る発明との技術的関連性</w:t>
      </w:r>
    </w:p>
    <w:p w14:paraId="323BEE2C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承継した発明（特許発明）は「　（発明の名称、概要等を記載）　」についてのものであり、事業の成果に係る発明を実施するに際して「　（説明を簡単に記載）　」の役割を果たすものである。</w:t>
      </w:r>
    </w:p>
    <w:p w14:paraId="402CEECB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</w:p>
    <w:p w14:paraId="16D1BACD" w14:textId="77777777" w:rsidR="00E302F9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７．承継した発明（特許発明）と</w:t>
      </w:r>
      <w:r w:rsidR="00E302F9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計画</w:t>
      </w:r>
      <w:r w:rsidR="00E302F9">
        <w:rPr>
          <w:rFonts w:hint="eastAsia"/>
          <w:sz w:val="24"/>
          <w:szCs w:val="24"/>
        </w:rPr>
        <w:t>との関連性</w:t>
      </w:r>
      <w:r w:rsidR="00660B7A" w:rsidRPr="00660B7A">
        <w:rPr>
          <w:rFonts w:hint="eastAsia"/>
          <w:color w:val="FF0000"/>
          <w:sz w:val="24"/>
          <w:szCs w:val="24"/>
        </w:rPr>
        <w:t>（注２）</w:t>
      </w:r>
    </w:p>
    <w:p w14:paraId="06F80C90" w14:textId="77777777" w:rsidR="00E302F9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</w:t>
      </w:r>
      <w:r w:rsidR="00E302F9">
        <w:rPr>
          <w:rFonts w:hint="eastAsia"/>
          <w:sz w:val="24"/>
          <w:szCs w:val="24"/>
        </w:rPr>
        <w:t>計画の「別表１」の「</w:t>
      </w:r>
      <w:r>
        <w:rPr>
          <w:rFonts w:hint="eastAsia"/>
          <w:sz w:val="24"/>
          <w:szCs w:val="24"/>
        </w:rPr>
        <w:t>①新事業活動の内容</w:t>
      </w:r>
      <w:r w:rsidR="00E302F9">
        <w:rPr>
          <w:rFonts w:hint="eastAsia"/>
          <w:sz w:val="24"/>
          <w:szCs w:val="24"/>
        </w:rPr>
        <w:t>」の欄に、「特願○○－○○○○○○」を承継して事業を実施する旨が記載されている。</w:t>
      </w:r>
    </w:p>
    <w:p w14:paraId="7506ABBA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1BF70059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6DD520E2" w14:textId="77777777" w:rsidR="005A3965" w:rsidRP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245B740A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637F79E0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2C7362D7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61A38B20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 w:rsidRPr="00660B7A">
        <w:rPr>
          <w:rFonts w:hint="eastAsia"/>
          <w:color w:val="FF0000"/>
          <w:sz w:val="24"/>
          <w:szCs w:val="24"/>
        </w:rPr>
        <w:lastRenderedPageBreak/>
        <w:t>（注１）</w:t>
      </w:r>
      <w:r w:rsidRPr="00660B7A">
        <w:rPr>
          <w:rFonts w:hint="eastAsia"/>
          <w:sz w:val="24"/>
          <w:szCs w:val="24"/>
        </w:rPr>
        <w:t>「事業の</w:t>
      </w:r>
      <w:r>
        <w:rPr>
          <w:rFonts w:hint="eastAsia"/>
          <w:sz w:val="24"/>
          <w:szCs w:val="24"/>
        </w:rPr>
        <w:t>成果」が出願されていないものである場合は、以下のように記載。</w:t>
      </w:r>
    </w:p>
    <w:p w14:paraId="5A1D2D3B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2C5D0BC6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５．事業の成果に係る発明</w:t>
      </w:r>
    </w:p>
    <w:p w14:paraId="08996E85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（１）発明をした日　　</w:t>
      </w:r>
      <w:r w:rsidR="00720C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013191A7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（２）発明と事業との技術的関連性</w:t>
      </w:r>
    </w:p>
    <w:p w14:paraId="65AD6305" w14:textId="77777777" w:rsidR="00660B7A" w:rsidRPr="00660B7A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</w:t>
      </w:r>
      <w:r w:rsidR="00660B7A">
        <w:rPr>
          <w:rFonts w:hint="eastAsia"/>
          <w:sz w:val="24"/>
          <w:szCs w:val="24"/>
        </w:rPr>
        <w:t>計画書の「別表１」の「</w:t>
      </w:r>
      <w:r>
        <w:rPr>
          <w:rFonts w:hint="eastAsia"/>
          <w:sz w:val="24"/>
          <w:szCs w:val="24"/>
        </w:rPr>
        <w:t>①新事業活動の内容」</w:t>
      </w:r>
      <w:r w:rsidR="00660B7A">
        <w:rPr>
          <w:rFonts w:hint="eastAsia"/>
          <w:sz w:val="24"/>
          <w:szCs w:val="24"/>
        </w:rPr>
        <w:t>の説明を用いて説明する。</w:t>
      </w:r>
    </w:p>
    <w:p w14:paraId="47BCAF3A" w14:textId="77777777" w:rsidR="00660B7A" w:rsidRDefault="00660B7A" w:rsidP="004F6ED7">
      <w:pPr>
        <w:jc w:val="left"/>
        <w:rPr>
          <w:rFonts w:hint="eastAsia"/>
          <w:color w:val="FF0000"/>
          <w:sz w:val="24"/>
          <w:szCs w:val="24"/>
        </w:rPr>
      </w:pPr>
    </w:p>
    <w:p w14:paraId="2C9B2567" w14:textId="77777777" w:rsidR="005A3965" w:rsidRDefault="005A3965" w:rsidP="004F6ED7">
      <w:pPr>
        <w:jc w:val="left"/>
        <w:rPr>
          <w:rFonts w:hint="eastAsia"/>
          <w:color w:val="FF0000"/>
          <w:sz w:val="24"/>
          <w:szCs w:val="24"/>
        </w:rPr>
      </w:pPr>
    </w:p>
    <w:p w14:paraId="56F6B862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（注２）</w:t>
      </w:r>
      <w:r w:rsidR="005E6586">
        <w:rPr>
          <w:rFonts w:hint="eastAsia"/>
          <w:sz w:val="24"/>
          <w:szCs w:val="24"/>
        </w:rPr>
        <w:t>認定</w:t>
      </w:r>
      <w:r w:rsidR="005A3965" w:rsidRPr="005A3965">
        <w:rPr>
          <w:rFonts w:hint="eastAsia"/>
          <w:sz w:val="24"/>
          <w:szCs w:val="24"/>
        </w:rPr>
        <w:t>計画の</w:t>
      </w:r>
      <w:r w:rsidR="005A3965">
        <w:rPr>
          <w:rFonts w:hint="eastAsia"/>
          <w:sz w:val="24"/>
          <w:szCs w:val="24"/>
        </w:rPr>
        <w:t>作成時点で、承継する発明が出願されておらず、計画において承継する発明の出願番号が特定されていない場合、以下のように記載。</w:t>
      </w:r>
    </w:p>
    <w:p w14:paraId="520C6AE1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416D2D6E" w14:textId="77777777" w:rsidR="005A3965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７．承継した発明と認定</w:t>
      </w:r>
      <w:r w:rsidR="005A3965">
        <w:rPr>
          <w:rFonts w:hint="eastAsia"/>
          <w:sz w:val="24"/>
          <w:szCs w:val="24"/>
        </w:rPr>
        <w:t>計画との関連性</w:t>
      </w:r>
    </w:p>
    <w:p w14:paraId="147499D3" w14:textId="77777777" w:rsidR="005A3965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</w:t>
      </w:r>
      <w:r w:rsidR="005A3965">
        <w:rPr>
          <w:rFonts w:hint="eastAsia"/>
          <w:sz w:val="24"/>
          <w:szCs w:val="24"/>
        </w:rPr>
        <w:t>計画の項目「別表１」の「</w:t>
      </w:r>
      <w:r>
        <w:rPr>
          <w:rFonts w:hint="eastAsia"/>
          <w:sz w:val="24"/>
          <w:szCs w:val="24"/>
        </w:rPr>
        <w:t>①新事業活動の内容</w:t>
      </w:r>
      <w:r w:rsidR="005A3965">
        <w:rPr>
          <w:rFonts w:hint="eastAsia"/>
          <w:sz w:val="24"/>
          <w:szCs w:val="24"/>
        </w:rPr>
        <w:t>」の欄に、下記発明を承継して事業を実施する旨が記載されており、下記発明は承継した発明である「　（発明の名称等を記載）　」と同一のものである。</w:t>
      </w:r>
    </w:p>
    <w:p w14:paraId="583DE45B" w14:textId="77777777" w:rsidR="0012329D" w:rsidRPr="0012329D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（１）被承継人</w:t>
      </w:r>
    </w:p>
    <w:p w14:paraId="596E5372" w14:textId="77777777" w:rsidR="007C32D8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（２）発明者</w:t>
      </w:r>
    </w:p>
    <w:p w14:paraId="788414D4" w14:textId="77777777" w:rsidR="007C32D8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（３）発明概要</w:t>
      </w:r>
    </w:p>
    <w:p w14:paraId="7E1FEFBD" w14:textId="77777777" w:rsidR="007C32D8" w:rsidRPr="007C32D8" w:rsidRDefault="007C32D8" w:rsidP="004F6ED7">
      <w:pPr>
        <w:jc w:val="left"/>
        <w:rPr>
          <w:sz w:val="24"/>
          <w:szCs w:val="24"/>
        </w:rPr>
      </w:pPr>
    </w:p>
    <w:sectPr w:rsidR="007C32D8" w:rsidRPr="007C32D8" w:rsidSect="004F6ED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E93C" w14:textId="77777777" w:rsidR="00277EE6" w:rsidRDefault="00277EE6" w:rsidP="001D602D">
      <w:r>
        <w:separator/>
      </w:r>
    </w:p>
  </w:endnote>
  <w:endnote w:type="continuationSeparator" w:id="0">
    <w:p w14:paraId="3C129035" w14:textId="77777777" w:rsidR="00277EE6" w:rsidRDefault="00277EE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2710" w14:textId="77777777" w:rsidR="00277EE6" w:rsidRDefault="00277EE6" w:rsidP="001D602D">
      <w:r>
        <w:separator/>
      </w:r>
    </w:p>
  </w:footnote>
  <w:footnote w:type="continuationSeparator" w:id="0">
    <w:p w14:paraId="1A17EE84" w14:textId="77777777" w:rsidR="00277EE6" w:rsidRDefault="00277EE6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161A" w14:textId="77777777" w:rsidR="007C32D8" w:rsidRDefault="007C32D8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EBA"/>
    <w:rsid w:val="0003301E"/>
    <w:rsid w:val="0009372B"/>
    <w:rsid w:val="0012329D"/>
    <w:rsid w:val="001D602D"/>
    <w:rsid w:val="00234762"/>
    <w:rsid w:val="002409E6"/>
    <w:rsid w:val="00277EE6"/>
    <w:rsid w:val="0033311C"/>
    <w:rsid w:val="003523EB"/>
    <w:rsid w:val="00363B37"/>
    <w:rsid w:val="00476298"/>
    <w:rsid w:val="004F6ED7"/>
    <w:rsid w:val="005A3965"/>
    <w:rsid w:val="005E6586"/>
    <w:rsid w:val="00660B7A"/>
    <w:rsid w:val="00666EBA"/>
    <w:rsid w:val="00670500"/>
    <w:rsid w:val="006B3E4B"/>
    <w:rsid w:val="006F3819"/>
    <w:rsid w:val="00720CFA"/>
    <w:rsid w:val="007C32D8"/>
    <w:rsid w:val="008517DC"/>
    <w:rsid w:val="008648AC"/>
    <w:rsid w:val="00A53A55"/>
    <w:rsid w:val="00A830D4"/>
    <w:rsid w:val="00A84F0E"/>
    <w:rsid w:val="00AE019F"/>
    <w:rsid w:val="00B60209"/>
    <w:rsid w:val="00C709BA"/>
    <w:rsid w:val="00D63D45"/>
    <w:rsid w:val="00D861E3"/>
    <w:rsid w:val="00D87AD8"/>
    <w:rsid w:val="00DE46FC"/>
    <w:rsid w:val="00DE5FF6"/>
    <w:rsid w:val="00DF2B0E"/>
    <w:rsid w:val="00E04ED9"/>
    <w:rsid w:val="00E302F9"/>
    <w:rsid w:val="00FC75C9"/>
    <w:rsid w:val="00FD6202"/>
    <w:rsid w:val="00FE0215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33A4FE"/>
  <w15:chartTrackingRefBased/>
  <w15:docId w15:val="{622BA2AB-6B07-4D9C-9D2A-C648455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semiHidden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84CE-984D-495C-9FD3-A1AEC47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2010-11-26T09:09:00Z</cp:lastPrinted>
  <dcterms:created xsi:type="dcterms:W3CDTF">2023-04-17T03:01:00Z</dcterms:created>
  <dcterms:modified xsi:type="dcterms:W3CDTF">2023-04-17T03:01:00Z</dcterms:modified>
</cp:coreProperties>
</file>