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参考様式３</w:t>
      </w: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　　　　　　　　　　　　　　　　　　　</w:t>
      </w:r>
      <w:r w:rsid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</w:t>
      </w: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年　　月　　日</w:t>
      </w: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申請理由書（延長又は変更）</w:t>
      </w: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04227" w:rsidRPr="00572DD5" w:rsidRDefault="0057794D" w:rsidP="00A04227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="00A04227" w:rsidRPr="00572DD5">
        <w:rPr>
          <w:rFonts w:ascii="ＭＳ ゴシック" w:eastAsia="ＭＳ ゴシック" w:hAnsi="ＭＳ ゴシック" w:cs="ＭＳ ゴシック" w:hint="eastAsia"/>
          <w:color w:val="000000"/>
          <w:spacing w:val="-2"/>
          <w:kern w:val="0"/>
          <w:sz w:val="22"/>
        </w:rPr>
        <w:t>経済産業大臣　殿</w:t>
      </w:r>
    </w:p>
    <w:p w:rsidR="00A04227" w:rsidRPr="00572DD5" w:rsidRDefault="00A04227" w:rsidP="00A04227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</w:p>
    <w:p w:rsidR="00A04227" w:rsidRPr="00572DD5" w:rsidRDefault="00A04227" w:rsidP="00A04227">
      <w:pPr>
        <w:overflowPunct w:val="0"/>
        <w:ind w:firstLineChars="2100" w:firstLine="4536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-2"/>
          <w:kern w:val="0"/>
          <w:sz w:val="22"/>
        </w:rPr>
      </w:pPr>
      <w:r w:rsidRPr="00572DD5">
        <w:rPr>
          <w:rFonts w:ascii="ＭＳ ゴシック" w:eastAsia="ＭＳ ゴシック" w:hAnsi="ＭＳ ゴシック" w:cs="ＭＳ ゴシック" w:hint="eastAsia"/>
          <w:color w:val="000000"/>
          <w:spacing w:val="-2"/>
          <w:kern w:val="0"/>
          <w:sz w:val="22"/>
        </w:rPr>
        <w:t>申請者名（氏名又は名称及び代表者の氏名）</w:t>
      </w:r>
    </w:p>
    <w:p w:rsidR="00A04227" w:rsidRDefault="00A04227" w:rsidP="00A04227">
      <w:pPr>
        <w:overflowPunct w:val="0"/>
        <w:ind w:firstLineChars="2000" w:firstLine="448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2DD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住</w:t>
      </w:r>
      <w:r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 xml:space="preserve">　　</w:t>
      </w:r>
      <w:r w:rsidRPr="00572DD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所</w:t>
      </w:r>
    </w:p>
    <w:p w:rsidR="00A04227" w:rsidRPr="00572DD5" w:rsidRDefault="00A04227" w:rsidP="00A04227">
      <w:pPr>
        <w:overflowPunct w:val="0"/>
        <w:ind w:firstLineChars="2000" w:firstLine="448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572DD5">
        <w:rPr>
          <w:rFonts w:ascii="ＭＳ ゴシック" w:eastAsia="ＭＳ ゴシック" w:hAnsi="ＭＳ ゴシック" w:cs="Times New Roman" w:hint="eastAsia"/>
          <w:color w:val="000000"/>
          <w:spacing w:val="2"/>
          <w:kern w:val="0"/>
          <w:sz w:val="22"/>
        </w:rPr>
        <w:t>（担当者連絡先：部署・氏名・電話番号）</w:t>
      </w:r>
    </w:p>
    <w:p w:rsidR="00A04227" w:rsidRPr="00572DD5" w:rsidRDefault="00A04227" w:rsidP="00A04227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</w:p>
    <w:p w:rsidR="0057794D" w:rsidRPr="00E916D1" w:rsidRDefault="0057794D" w:rsidP="0057794D">
      <w:pPr>
        <w:overflowPunct w:val="0"/>
        <w:ind w:left="5970" w:hanging="596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ind w:left="5970" w:hanging="5968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申請の理由（役務取引・特定記録媒体等輸出等許可の有効期限の延長申請又は</w:t>
      </w:r>
    </w:p>
    <w:p w:rsidR="0057794D" w:rsidRPr="00E916D1" w:rsidRDefault="0057794D" w:rsidP="0057794D">
      <w:pPr>
        <w:overflowPunct w:val="0"/>
        <w:ind w:left="5970" w:hanging="596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　　　　　　　</w:t>
      </w:r>
      <w:r w:rsidRPr="00E916D1">
        <w:rPr>
          <w:rFonts w:ascii="ＭＳ ゴシック" w:eastAsia="ＭＳ 明朝" w:hAnsi="ＭＳ ゴシック" w:cs="ＭＳ ゴシック"/>
          <w:color w:val="000000"/>
          <w:kern w:val="0"/>
          <w:sz w:val="22"/>
        </w:rPr>
        <w:t xml:space="preserve"> </w:t>
      </w: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>許可証の内容変更に至る経緯等）</w:t>
      </w: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7794D" w:rsidRPr="00E916D1" w:rsidRDefault="0057794D" w:rsidP="0057794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323D2" w:rsidRPr="00E916D1" w:rsidRDefault="0057794D" w:rsidP="00E916D1">
      <w:pPr>
        <w:overflowPunct w:val="0"/>
        <w:textAlignment w:val="baseline"/>
        <w:rPr>
          <w:rFonts w:asciiTheme="minorEastAsia" w:hAnsiTheme="minorEastAsia"/>
          <w:sz w:val="22"/>
        </w:rPr>
      </w:pP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上記の理由により、役務取引・特定記録媒体等輸出等許可証（許可番号：ＢＩＴ－</w:t>
      </w:r>
      <w:r w:rsid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</w:t>
      </w:r>
      <w:r w:rsidRPr="00E916D1">
        <w:rPr>
          <w:rFonts w:ascii="ＭＳ 明朝" w:eastAsia="ＭＳ ゴシック" w:hAnsi="Times New Roman" w:cs="ＭＳ ゴシック" w:hint="eastAsia"/>
          <w:color w:val="000000"/>
          <w:kern w:val="0"/>
          <w:sz w:val="22"/>
        </w:rPr>
        <w:t xml:space="preserve">　－ＳＴ－　　－　　　　）の（有効期限の延長又は許可証の内容変更）する必要が生じましたので、外国為替及び外国貿易法第２５条第１項及び外国為替令第１７条第２項並びに貿易関係貿易外取引等に関する省令第２条第３項第（一又は二）号の規定により、役務取引・特定記録媒体等輸出等許可の（有効期限の延長又は許可証の内容変更）申請をいたします。</w:t>
      </w:r>
    </w:p>
    <w:sectPr w:rsidR="00A323D2" w:rsidRPr="00E916D1" w:rsidSect="0057794D">
      <w:headerReference w:type="first" r:id="rId7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94D" w:rsidRDefault="0057794D" w:rsidP="003C0825">
      <w:r>
        <w:separator/>
      </w:r>
    </w:p>
  </w:endnote>
  <w:endnote w:type="continuationSeparator" w:id="0">
    <w:p w:rsidR="0057794D" w:rsidRDefault="0057794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94D" w:rsidRDefault="0057794D" w:rsidP="003C0825">
      <w:r>
        <w:separator/>
      </w:r>
    </w:p>
  </w:footnote>
  <w:footnote w:type="continuationSeparator" w:id="0">
    <w:p w:rsidR="0057794D" w:rsidRDefault="0057794D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4D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27873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7794D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04227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6A14"/>
    <w:rsid w:val="00E5409C"/>
    <w:rsid w:val="00E916D1"/>
    <w:rsid w:val="00E97491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EF0ABD-9CDA-46AC-BFC6-A824D9171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C7467-CF0A-47E3-98C4-390302DA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4</cp:revision>
  <cp:lastPrinted>2020-01-21T08:24:00Z</cp:lastPrinted>
  <dcterms:created xsi:type="dcterms:W3CDTF">2021-01-09T22:35:00Z</dcterms:created>
  <dcterms:modified xsi:type="dcterms:W3CDTF">2021-02-05T00:56:00Z</dcterms:modified>
</cp:coreProperties>
</file>